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89775" w14:textId="3AEF5DC6" w:rsidR="00D70B4B" w:rsidRPr="00D70B4B" w:rsidRDefault="00D70B4B" w:rsidP="00D70B4B">
      <w:pPr>
        <w:jc w:val="center"/>
        <w:rPr>
          <w:sz w:val="28"/>
          <w:szCs w:val="28"/>
        </w:rPr>
      </w:pPr>
      <w:r w:rsidRPr="00D70B4B">
        <w:rPr>
          <w:b/>
          <w:bCs/>
          <w:sz w:val="28"/>
          <w:szCs w:val="28"/>
        </w:rPr>
        <w:t>Žádost o vydání hlasovacího průkazu</w:t>
      </w:r>
    </w:p>
    <w:p w14:paraId="078739C0" w14:textId="259B3C06" w:rsidR="00D70B4B" w:rsidRPr="00D70B4B" w:rsidRDefault="00D70B4B" w:rsidP="00D70B4B">
      <w:r w:rsidRPr="00D70B4B">
        <w:t xml:space="preserve">pro místní referendum konané ve dnech </w:t>
      </w:r>
      <w:r>
        <w:t>3. a 4. října 2025</w:t>
      </w:r>
      <w:r w:rsidRPr="00D70B4B">
        <w:t xml:space="preserve"> </w:t>
      </w:r>
    </w:p>
    <w:p w14:paraId="69BF30D9" w14:textId="27FFF88B" w:rsidR="00D70B4B" w:rsidRPr="00D70B4B" w:rsidRDefault="00D70B4B" w:rsidP="00D70B4B">
      <w:r w:rsidRPr="00D70B4B">
        <w:t xml:space="preserve">na území města Poličky o otázce: </w:t>
      </w:r>
    </w:p>
    <w:p w14:paraId="66C1D437" w14:textId="6B8F0039" w:rsidR="00D70B4B" w:rsidRPr="00D70B4B" w:rsidRDefault="00D70B4B" w:rsidP="00D70B4B">
      <w:pPr>
        <w:spacing w:after="240"/>
        <w:jc w:val="both"/>
        <w:rPr>
          <w:rFonts w:ascii="Vida 32 Pro" w:hAnsi="Vida 32 Pro"/>
          <w:sz w:val="40"/>
          <w:szCs w:val="40"/>
        </w:rPr>
      </w:pPr>
      <w:r w:rsidRPr="00D70B4B">
        <w:rPr>
          <w:i/>
          <w:iCs/>
        </w:rPr>
        <w:t>"</w:t>
      </w:r>
      <w:r w:rsidRPr="00D70B4B">
        <w:t>Požadujete, aby Město Polička učinilo veškeré možné kroky v samostatné působnosti vedoucí k zákazu provozování hazardních her uvedených v § 3 odst. 2 písm. d), e), f) zákona č. 186/2016 Sb., o hazardních hrách, ve znění pozdějších předpisů, a to na celém svém území?</w:t>
      </w:r>
      <w:r w:rsidRPr="00D70B4B">
        <w:rPr>
          <w:i/>
          <w:iCs/>
        </w:rPr>
        <w:t xml:space="preserve">" </w:t>
      </w:r>
    </w:p>
    <w:p w14:paraId="34F72496" w14:textId="018583A4" w:rsidR="00D70B4B" w:rsidRPr="00D70B4B" w:rsidRDefault="00D70B4B" w:rsidP="00D70B4B">
      <w:r w:rsidRPr="00D70B4B">
        <w:rPr>
          <w:b/>
          <w:bCs/>
        </w:rPr>
        <w:t xml:space="preserve">Adresováno: </w:t>
      </w:r>
      <w:r w:rsidRPr="00D70B4B">
        <w:rPr>
          <w:b/>
          <w:bCs/>
          <w:i/>
          <w:iCs/>
        </w:rPr>
        <w:t xml:space="preserve">Městský úřad </w:t>
      </w:r>
      <w:r>
        <w:rPr>
          <w:b/>
          <w:bCs/>
          <w:i/>
          <w:iCs/>
        </w:rPr>
        <w:t>Polička,</w:t>
      </w:r>
      <w:r w:rsidRPr="00D70B4B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Palackého nám. 160, podatelna</w:t>
      </w:r>
      <w:r w:rsidRPr="00D70B4B">
        <w:rPr>
          <w:b/>
          <w:bCs/>
          <w:i/>
          <w:iCs/>
        </w:rPr>
        <w:t xml:space="preserve"> </w:t>
      </w:r>
    </w:p>
    <w:p w14:paraId="1D3FD3F7" w14:textId="43BD28E9" w:rsidR="00D70B4B" w:rsidRPr="00D70B4B" w:rsidRDefault="00D70B4B" w:rsidP="00D70B4B">
      <w:r w:rsidRPr="00D70B4B">
        <w:rPr>
          <w:b/>
          <w:bCs/>
        </w:rPr>
        <w:t>Jméno</w:t>
      </w:r>
      <w:r w:rsidRPr="00D70B4B">
        <w:t>: ………………………………………………………………………………………………</w:t>
      </w:r>
      <w:proofErr w:type="gramStart"/>
      <w:r w:rsidRPr="00D70B4B">
        <w:t>…….</w:t>
      </w:r>
      <w:proofErr w:type="gramEnd"/>
      <w:r w:rsidRPr="00D70B4B">
        <w:t xml:space="preserve">… </w:t>
      </w:r>
    </w:p>
    <w:p w14:paraId="34B37E6D" w14:textId="4AD755B3" w:rsidR="00D70B4B" w:rsidRPr="00D70B4B" w:rsidRDefault="00D70B4B" w:rsidP="00D70B4B">
      <w:r w:rsidRPr="00D70B4B">
        <w:rPr>
          <w:b/>
          <w:bCs/>
        </w:rPr>
        <w:t xml:space="preserve">Příjmení: </w:t>
      </w:r>
      <w:r w:rsidRPr="00D70B4B">
        <w:t xml:space="preserve">………………………………………………………………………………………………………. </w:t>
      </w:r>
    </w:p>
    <w:p w14:paraId="6505F150" w14:textId="41FF92D0" w:rsidR="00D70B4B" w:rsidRPr="00D70B4B" w:rsidRDefault="00D70B4B" w:rsidP="00D70B4B">
      <w:r w:rsidRPr="00D70B4B">
        <w:rPr>
          <w:b/>
          <w:bCs/>
        </w:rPr>
        <w:t xml:space="preserve">Datum narození: </w:t>
      </w:r>
      <w:r w:rsidRPr="00D70B4B">
        <w:t xml:space="preserve">……………………………… </w:t>
      </w:r>
      <w:r w:rsidRPr="00D70B4B">
        <w:rPr>
          <w:b/>
          <w:bCs/>
        </w:rPr>
        <w:t>státní občanství</w:t>
      </w:r>
      <w:r w:rsidRPr="00D70B4B">
        <w:t xml:space="preserve">: …………………………………………... </w:t>
      </w:r>
    </w:p>
    <w:p w14:paraId="30078279" w14:textId="77777777" w:rsidR="00D70B4B" w:rsidRPr="00D70B4B" w:rsidRDefault="00D70B4B" w:rsidP="00D70B4B">
      <w:r w:rsidRPr="00D70B4B">
        <w:rPr>
          <w:b/>
          <w:bCs/>
        </w:rPr>
        <w:t>Druh a číslo dokladu totožnosti</w:t>
      </w:r>
      <w:r w:rsidRPr="00D70B4B">
        <w:t xml:space="preserve">: ………………………………………………………………………………………… </w:t>
      </w:r>
    </w:p>
    <w:p w14:paraId="2B2531D4" w14:textId="76A71E51" w:rsidR="00D70B4B" w:rsidRPr="00D70B4B" w:rsidRDefault="00D70B4B" w:rsidP="00D70B4B">
      <w:r w:rsidRPr="00D70B4B">
        <w:rPr>
          <w:b/>
          <w:bCs/>
        </w:rPr>
        <w:t>Adresa místa trvalého pobytu:</w:t>
      </w:r>
      <w:r w:rsidR="002A5FA0">
        <w:rPr>
          <w:b/>
          <w:bCs/>
        </w:rPr>
        <w:t xml:space="preserve"> </w:t>
      </w:r>
      <w:r w:rsidRPr="00D70B4B">
        <w:t xml:space="preserve">……………………………………………………………………………………........ </w:t>
      </w:r>
    </w:p>
    <w:p w14:paraId="4CF54BA3" w14:textId="77777777" w:rsidR="00D70B4B" w:rsidRPr="00D70B4B" w:rsidRDefault="00D70B4B" w:rsidP="00D70B4B">
      <w:r w:rsidRPr="00D70B4B">
        <w:t xml:space="preserve">…………………………………………………………………………………………………………………………………………… </w:t>
      </w:r>
    </w:p>
    <w:p w14:paraId="796379D6" w14:textId="77777777" w:rsidR="00D70B4B" w:rsidRPr="00D70B4B" w:rsidRDefault="00D70B4B" w:rsidP="00D70B4B">
      <w:r w:rsidRPr="00D70B4B">
        <w:rPr>
          <w:b/>
          <w:bCs/>
        </w:rPr>
        <w:t xml:space="preserve">Zapsán ve stálém seznamu voličů v okrsku číslo: …………………… </w:t>
      </w:r>
    </w:p>
    <w:p w14:paraId="78460DD6" w14:textId="53FC251F" w:rsidR="00D70B4B" w:rsidRPr="00D70B4B" w:rsidRDefault="00D70B4B" w:rsidP="001B3486">
      <w:pPr>
        <w:jc w:val="both"/>
      </w:pPr>
      <w:r w:rsidRPr="00D70B4B">
        <w:t xml:space="preserve">V souladu s ustanovením § 30 zákona č. 22/2004 Sb., o místním referendu a o změně některých zákonů, ve znění pozdějších předpisů, žádám o vydání hlasovacího průkazu pro místní referendum konané dne </w:t>
      </w:r>
      <w:r>
        <w:t>3. a 4. 10. 2025</w:t>
      </w:r>
      <w:r w:rsidRPr="00D70B4B">
        <w:t xml:space="preserve"> </w:t>
      </w:r>
    </w:p>
    <w:p w14:paraId="3B597516" w14:textId="28FA1CE9" w:rsidR="00D70B4B" w:rsidRDefault="00D70B4B" w:rsidP="00D70B4B">
      <w:r w:rsidRPr="00D70B4B">
        <w:t xml:space="preserve">Hlasovací </w:t>
      </w:r>
      <w:proofErr w:type="gramStart"/>
      <w:r w:rsidRPr="00D70B4B">
        <w:t>průkaz</w:t>
      </w:r>
      <w:r>
        <w:t>:</w:t>
      </w:r>
      <w:r w:rsidRPr="00D70B4B">
        <w:t>*</w:t>
      </w:r>
      <w:proofErr w:type="gramEnd"/>
      <w:r w:rsidRPr="00D70B4B">
        <w:t xml:space="preserve"> </w:t>
      </w:r>
    </w:p>
    <w:p w14:paraId="328DB7C4" w14:textId="0B28E803" w:rsidR="00D70B4B" w:rsidRPr="00D70B4B" w:rsidRDefault="00D70B4B" w:rsidP="00D70B4B">
      <w:r w:rsidRPr="00D70B4B">
        <w:t xml:space="preserve">- převezmu osobně </w:t>
      </w:r>
    </w:p>
    <w:p w14:paraId="01CF98C6" w14:textId="77777777" w:rsidR="00D70B4B" w:rsidRPr="00D70B4B" w:rsidRDefault="00D70B4B" w:rsidP="00D70B4B">
      <w:r w:rsidRPr="00D70B4B">
        <w:t xml:space="preserve">- převezme osoba, která se prokáže plnou mocí s ověřeným podpisem oprávněné osoby žádající o vydání hlasovacího průkazu </w:t>
      </w:r>
    </w:p>
    <w:p w14:paraId="14248ABF" w14:textId="77777777" w:rsidR="00D70B4B" w:rsidRPr="00D70B4B" w:rsidRDefault="00D70B4B" w:rsidP="00D70B4B">
      <w:r w:rsidRPr="00D70B4B">
        <w:t xml:space="preserve">- zašlete na adresu: </w:t>
      </w:r>
    </w:p>
    <w:p w14:paraId="58EB784F" w14:textId="77777777" w:rsidR="00D70B4B" w:rsidRPr="00D70B4B" w:rsidRDefault="00D70B4B" w:rsidP="00D70B4B">
      <w:r w:rsidRPr="00D70B4B">
        <w:t xml:space="preserve">V ……………………… dne ……………………… ……………………………. </w:t>
      </w:r>
    </w:p>
    <w:p w14:paraId="5C736502" w14:textId="77777777" w:rsidR="00D70B4B" w:rsidRPr="00D70B4B" w:rsidRDefault="00D70B4B" w:rsidP="00D70B4B">
      <w:r w:rsidRPr="00D70B4B">
        <w:t xml:space="preserve">Podpis žadatele </w:t>
      </w:r>
    </w:p>
    <w:p w14:paraId="51F6F6A9" w14:textId="51BE61AC" w:rsidR="00D70B4B" w:rsidRPr="00D70B4B" w:rsidRDefault="00D70B4B" w:rsidP="00D70B4B">
      <w:r w:rsidRPr="00D70B4B">
        <w:t xml:space="preserve">Záznamy Městského úřadu </w:t>
      </w:r>
      <w:r>
        <w:t>Polička:</w:t>
      </w:r>
      <w:r w:rsidRPr="00D70B4B">
        <w:t xml:space="preserve"> </w:t>
      </w:r>
    </w:p>
    <w:p w14:paraId="0A6191AE" w14:textId="77777777" w:rsidR="00D70B4B" w:rsidRPr="00D70B4B" w:rsidRDefault="00D70B4B" w:rsidP="00D70B4B">
      <w:r w:rsidRPr="00D70B4B">
        <w:t>Hlasovací průkaz č. …………… převzal dne ……………</w:t>
      </w:r>
      <w:proofErr w:type="gramStart"/>
      <w:r w:rsidRPr="00D70B4B">
        <w:t>…….</w:t>
      </w:r>
      <w:proofErr w:type="gramEnd"/>
      <w:r w:rsidRPr="00D70B4B">
        <w:t xml:space="preserve">. ………...………………………… </w:t>
      </w:r>
    </w:p>
    <w:p w14:paraId="5C1E8358" w14:textId="77777777" w:rsidR="00D70B4B" w:rsidRPr="00D70B4B" w:rsidRDefault="00D70B4B" w:rsidP="00D70B4B">
      <w:r w:rsidRPr="00D70B4B">
        <w:t xml:space="preserve">Podpis oprávněné </w:t>
      </w:r>
      <w:proofErr w:type="gramStart"/>
      <w:r w:rsidRPr="00D70B4B">
        <w:t>osoby - žadatele</w:t>
      </w:r>
      <w:proofErr w:type="gramEnd"/>
      <w:r w:rsidRPr="00D70B4B">
        <w:t xml:space="preserve"> </w:t>
      </w:r>
    </w:p>
    <w:p w14:paraId="19A1BD95" w14:textId="77777777" w:rsidR="00D70B4B" w:rsidRPr="00D70B4B" w:rsidRDefault="00D70B4B" w:rsidP="00D70B4B">
      <w:r w:rsidRPr="00D70B4B">
        <w:t xml:space="preserve">Hlasovací průkaz č. ……… byl zaslán dne ……………………žadateli do vlastních rukou. </w:t>
      </w:r>
    </w:p>
    <w:p w14:paraId="03F3A3E8" w14:textId="0FB5EAE4" w:rsidR="00D70B4B" w:rsidRDefault="00D70B4B" w:rsidP="00D70B4B">
      <w:r w:rsidRPr="00D70B4B">
        <w:t xml:space="preserve">Podpis oprávněné úřední osoby: </w:t>
      </w:r>
    </w:p>
    <w:p w14:paraId="6C24BC16" w14:textId="1E33F163" w:rsidR="00D02CF5" w:rsidRDefault="00D70B4B" w:rsidP="00D70B4B">
      <w:r w:rsidRPr="00D70B4B">
        <w:t xml:space="preserve">*) Podtrhněte Vaši volbu </w:t>
      </w:r>
    </w:p>
    <w:sectPr w:rsidR="00D02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ida 32 Pro">
    <w:panose1 w:val="02000000000000000000"/>
    <w:charset w:val="00"/>
    <w:family w:val="modern"/>
    <w:notTrueType/>
    <w:pitch w:val="variable"/>
    <w:sig w:usb0="A00002EF" w:usb1="5000207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B4B"/>
    <w:rsid w:val="00031456"/>
    <w:rsid w:val="001B3486"/>
    <w:rsid w:val="002A5FA0"/>
    <w:rsid w:val="006D0548"/>
    <w:rsid w:val="008164C3"/>
    <w:rsid w:val="00B37247"/>
    <w:rsid w:val="00D02CF5"/>
    <w:rsid w:val="00D70B4B"/>
    <w:rsid w:val="00E45CE6"/>
    <w:rsid w:val="00E9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75BB"/>
  <w15:chartTrackingRefBased/>
  <w15:docId w15:val="{0759BAC5-0682-4C91-BC45-D03F67A6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0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0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0B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0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0B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0B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0B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0B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0B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0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0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0B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0B4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0B4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0B4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0B4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0B4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0B4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0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0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0B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0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0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0B4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0B4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0B4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0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0B4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0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Pavlína</dc:creator>
  <cp:keywords/>
  <dc:description/>
  <cp:lastModifiedBy>Novotná Pavlína</cp:lastModifiedBy>
  <cp:revision>3</cp:revision>
  <dcterms:created xsi:type="dcterms:W3CDTF">2025-09-03T09:34:00Z</dcterms:created>
  <dcterms:modified xsi:type="dcterms:W3CDTF">2025-09-03T09:34:00Z</dcterms:modified>
</cp:coreProperties>
</file>