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C7C" w:rsidRPr="00B53327" w:rsidRDefault="00992C7C" w:rsidP="00992C7C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t xml:space="preserve">Příloha č. 15 k vyhlášce č. 503/2006 Sb. </w:t>
      </w:r>
    </w:p>
    <w:p w:rsidR="00992C7C" w:rsidRPr="00B53327" w:rsidRDefault="00992C7C" w:rsidP="00992C7C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ab/>
        <w:t xml:space="preserve">Adresa příslušného úřadu </w:t>
      </w:r>
    </w:p>
    <w:p w:rsidR="00992C7C" w:rsidRPr="00B53327" w:rsidRDefault="00992C7C" w:rsidP="00992C7C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Úřad:....................................................................</w:t>
      </w:r>
      <w:proofErr w:type="gramEnd"/>
    </w:p>
    <w:p w:rsidR="00992C7C" w:rsidRPr="00B53327" w:rsidRDefault="00992C7C" w:rsidP="00992C7C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Ulice:....................................................................</w:t>
      </w:r>
      <w:proofErr w:type="gramEnd"/>
    </w:p>
    <w:p w:rsidR="00992C7C" w:rsidRPr="00B53327" w:rsidRDefault="00992C7C" w:rsidP="00992C7C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PSČ,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obec:.............................................................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  <w:proofErr w:type="gramEnd"/>
    </w:p>
    <w:p w:rsidR="00992C7C" w:rsidRPr="00B53327" w:rsidRDefault="00992C7C" w:rsidP="00992C7C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992C7C" w:rsidRPr="00B53327" w:rsidRDefault="00992C7C" w:rsidP="00992C7C">
      <w:pPr>
        <w:keepNext/>
        <w:tabs>
          <w:tab w:val="left" w:pos="993"/>
        </w:tabs>
        <w:spacing w:before="240" w:after="60" w:line="240" w:lineRule="auto"/>
        <w:jc w:val="both"/>
        <w:outlineLvl w:val="1"/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 xml:space="preserve">Věc:  </w:t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  <w:t>OHLÁŠENÍ ODSTRANĚNÍ</w:t>
      </w:r>
    </w:p>
    <w:p w:rsidR="00992C7C" w:rsidRPr="00B53327" w:rsidRDefault="00992C7C" w:rsidP="00992C7C">
      <w:pPr>
        <w:keepNext/>
        <w:keepLines/>
        <w:spacing w:before="120" w:after="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podle ustanovení § 128 zákona č. 183/2006 Sb., o územním plánování a stavebním řádu (stavební zákon), a § 18n vyhlášky č. 503/2006  Sb., o podrobnější úpravě územního rozhodování, územního opatření a stavebního řádu  </w:t>
      </w:r>
    </w:p>
    <w:p w:rsidR="00992C7C" w:rsidRPr="00B53327" w:rsidRDefault="00992C7C" w:rsidP="00992C7C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992C7C" w:rsidRPr="00B53327" w:rsidRDefault="00992C7C" w:rsidP="00992C7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992C7C" w:rsidRPr="00B53327" w:rsidRDefault="00992C7C" w:rsidP="00992C7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:rsidR="00992C7C" w:rsidRPr="00B53327" w:rsidRDefault="00992C7C" w:rsidP="00992C7C">
      <w:pPr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proofErr w:type="gramStart"/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I.  Odstraňovaná</w:t>
      </w:r>
      <w:proofErr w:type="gramEnd"/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 stavba / zařízení / terénní úprava </w:t>
      </w:r>
    </w:p>
    <w:p w:rsidR="00992C7C" w:rsidRPr="00B53327" w:rsidRDefault="00992C7C" w:rsidP="00992C7C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(označení stavby / zařízení / terénní úpravy, místo)</w:t>
      </w:r>
    </w:p>
    <w:p w:rsidR="00992C7C" w:rsidRPr="00B53327" w:rsidRDefault="00992C7C" w:rsidP="00992C7C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</w:t>
      </w:r>
    </w:p>
    <w:p w:rsidR="00992C7C" w:rsidRPr="00B53327" w:rsidRDefault="00992C7C" w:rsidP="00992C7C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</w:t>
      </w:r>
    </w:p>
    <w:p w:rsidR="00992C7C" w:rsidRPr="00B53327" w:rsidRDefault="00992C7C" w:rsidP="00992C7C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</w:t>
      </w:r>
    </w:p>
    <w:p w:rsidR="00992C7C" w:rsidRPr="00B53327" w:rsidRDefault="00992C7C" w:rsidP="00992C7C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</w:t>
      </w:r>
    </w:p>
    <w:p w:rsidR="00992C7C" w:rsidRPr="00B53327" w:rsidRDefault="00992C7C" w:rsidP="00992C7C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992C7C" w:rsidRPr="00B53327" w:rsidRDefault="00992C7C" w:rsidP="00992C7C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Jedná-li se o více staveb, zařízení nebo pozemků,</w:t>
      </w:r>
      <w:r w:rsidRPr="00B53327">
        <w:rPr>
          <w:rFonts w:ascii="Times New Roman" w:eastAsia="Times New Roman" w:hAnsi="Times New Roman"/>
          <w:color w:val="000000" w:themeColor="text1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vlastník připojí údaje obsažené v tomto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bodě  v samostatné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příloze: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       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992C7C" w:rsidRPr="00B53327" w:rsidRDefault="00992C7C" w:rsidP="00992C7C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992C7C" w:rsidRPr="00B53327" w:rsidRDefault="00992C7C" w:rsidP="00992C7C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II.  Vlastník stavby / zařízení / pozemku, na kterém se nachází terénní úprava</w:t>
      </w:r>
    </w:p>
    <w:p w:rsidR="00992C7C" w:rsidRPr="00B53327" w:rsidRDefault="00992C7C" w:rsidP="00992C7C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(fyzická osoba uvede jméno, příjmení, datum narození, místo trvalého pobytu popřípadě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též  adresu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pro doručování, není-li shodná s místem trvalého pobytu; pokud záměr souvisí s její podnikatelskou činností, uvede fyzická osoba jméno, příjmení, datum narození, IČ, bylo-li přiděleno, místo trvalého pobytu popřípadě též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adresu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pro doručování, není-li shodná s místem trvalého pobytu; právnická osoba uvede název nebo obchodní firmu, IČ, bylo-li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p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řiděleno, adresu sídla popřípadě též adresu pro doručování, není-li shodná s adresou sídla, osobu oprávněnou jednat jménem právnické osoby)</w:t>
      </w:r>
    </w:p>
    <w:p w:rsidR="00992C7C" w:rsidRPr="00B53327" w:rsidRDefault="00992C7C" w:rsidP="00992C7C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992C7C" w:rsidRPr="00B53327" w:rsidRDefault="00992C7C" w:rsidP="00992C7C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992C7C" w:rsidRPr="00B53327" w:rsidRDefault="00992C7C" w:rsidP="00992C7C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992C7C" w:rsidRPr="00B53327" w:rsidRDefault="00992C7C" w:rsidP="00992C7C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992C7C" w:rsidRPr="00B53327" w:rsidRDefault="00992C7C" w:rsidP="00992C7C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/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mobilní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telefon: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</w:t>
      </w:r>
    </w:p>
    <w:p w:rsidR="00992C7C" w:rsidRPr="00B53327" w:rsidRDefault="00992C7C" w:rsidP="00992C7C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Fax / e-mail: 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..………….....................................................................................................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992C7C" w:rsidRPr="00B53327" w:rsidRDefault="00992C7C" w:rsidP="00992C7C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schránka:……………………………………………………………………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</w:t>
      </w:r>
      <w:proofErr w:type="gramEnd"/>
    </w:p>
    <w:p w:rsidR="00992C7C" w:rsidRPr="00B53327" w:rsidRDefault="00992C7C" w:rsidP="00992C7C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Podává-li žádost více osob, připojují se údaje obsažené v tomto bodě v samostatné příloze:</w:t>
      </w:r>
    </w:p>
    <w:p w:rsidR="00992C7C" w:rsidRPr="00B53327" w:rsidRDefault="00992C7C" w:rsidP="00992C7C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       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992C7C" w:rsidRPr="00B53327" w:rsidRDefault="00992C7C" w:rsidP="00992C7C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992C7C" w:rsidRPr="00B53327" w:rsidRDefault="00992C7C" w:rsidP="00992C7C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III.  Vlastník jedná   </w:t>
      </w:r>
    </w:p>
    <w:p w:rsidR="00992C7C" w:rsidRPr="00B53327" w:rsidRDefault="00992C7C" w:rsidP="00992C7C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992C7C" w:rsidRPr="00B53327" w:rsidRDefault="00992C7C" w:rsidP="00992C7C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(u fyzické osoby se uvede jméno, příjmení, datum narození, místo trvalého pobytu popřípadě též adresu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osoby):</w:t>
      </w:r>
    </w:p>
    <w:p w:rsidR="00992C7C" w:rsidRPr="00B53327" w:rsidRDefault="00992C7C" w:rsidP="00992C7C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992C7C" w:rsidRPr="00B53327" w:rsidRDefault="00992C7C" w:rsidP="00992C7C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992C7C" w:rsidRPr="00B53327" w:rsidRDefault="00992C7C" w:rsidP="00992C7C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992C7C" w:rsidRPr="00B53327" w:rsidRDefault="00992C7C" w:rsidP="00992C7C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992C7C" w:rsidRPr="00B53327" w:rsidRDefault="00992C7C" w:rsidP="00992C7C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Telefon / mobilní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telefon: 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</w:t>
      </w:r>
      <w:proofErr w:type="gramEnd"/>
    </w:p>
    <w:p w:rsidR="00992C7C" w:rsidRPr="00B53327" w:rsidRDefault="00992C7C" w:rsidP="00992C7C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Fax /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e-mail:..................................................................................................................................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  <w:proofErr w:type="gramEnd"/>
    </w:p>
    <w:p w:rsidR="00992C7C" w:rsidRPr="00B53327" w:rsidRDefault="00992C7C" w:rsidP="00992C7C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…......…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992C7C" w:rsidRPr="00B53327" w:rsidRDefault="00992C7C" w:rsidP="00992C7C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992C7C" w:rsidRPr="00B53327" w:rsidRDefault="00992C7C" w:rsidP="00992C7C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IV.  Vlastnická práva k pozemku zastavěnému odstraňovanou stavbou nebo zařízením</w:t>
      </w:r>
    </w:p>
    <w:p w:rsidR="00992C7C" w:rsidRPr="00B53327" w:rsidRDefault="00992C7C" w:rsidP="00992C7C">
      <w:pPr>
        <w:tabs>
          <w:tab w:val="left" w:pos="1874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Pozemek 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parc</w:t>
      </w:r>
      <w:proofErr w:type="spell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.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č.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:..……………….……......, katastrální území: …………………..…………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……...</w:t>
      </w:r>
    </w:p>
    <w:p w:rsidR="00992C7C" w:rsidRPr="00B53327" w:rsidRDefault="00992C7C" w:rsidP="00992C7C">
      <w:pPr>
        <w:tabs>
          <w:tab w:val="left" w:pos="993"/>
          <w:tab w:val="left" w:pos="1418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 xml:space="preserve">Vlastník: </w:t>
      </w:r>
    </w:p>
    <w:p w:rsidR="00992C7C" w:rsidRPr="00B53327" w:rsidRDefault="00992C7C" w:rsidP="00992C7C">
      <w:pPr>
        <w:tabs>
          <w:tab w:val="left" w:pos="993"/>
          <w:tab w:val="left" w:pos="1418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shodný s vlastníkem stavby</w:t>
      </w:r>
    </w:p>
    <w:p w:rsidR="00992C7C" w:rsidRPr="00B53327" w:rsidRDefault="00992C7C" w:rsidP="00992C7C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jiný vlastník (u fyzické osoby se uvede jméno, příjmení, datum narození, místo trvalého pobytu popřípadě též adres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a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osoby):</w:t>
      </w:r>
    </w:p>
    <w:p w:rsidR="00992C7C" w:rsidRPr="00B53327" w:rsidRDefault="00992C7C" w:rsidP="00992C7C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992C7C" w:rsidRPr="00B53327" w:rsidRDefault="00992C7C" w:rsidP="00992C7C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992C7C" w:rsidRPr="00B53327" w:rsidRDefault="00992C7C" w:rsidP="00992C7C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992C7C" w:rsidRPr="00B53327" w:rsidRDefault="00992C7C" w:rsidP="00992C7C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992C7C" w:rsidRPr="00B53327" w:rsidRDefault="00992C7C" w:rsidP="00992C7C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992C7C" w:rsidRPr="00B53327" w:rsidRDefault="00992C7C" w:rsidP="00992C7C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992C7C" w:rsidRPr="00B53327" w:rsidRDefault="00992C7C" w:rsidP="00992C7C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Jedná-li se o více osob, připojují se údaje obsažené v tomto bodě v samostatné příloze:</w:t>
      </w:r>
    </w:p>
    <w:p w:rsidR="00992C7C" w:rsidRDefault="00992C7C" w:rsidP="00992C7C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       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992C7C" w:rsidRPr="00B53327" w:rsidRDefault="00992C7C" w:rsidP="00992C7C">
      <w:pPr>
        <w:tabs>
          <w:tab w:val="left" w:pos="-284"/>
        </w:tabs>
        <w:spacing w:before="480" w:after="0" w:line="240" w:lineRule="auto"/>
        <w:ind w:left="709" w:hanging="709"/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</w:pPr>
      <w:proofErr w:type="gramStart"/>
      <w:r w:rsidRPr="00B53327"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  <w:t>V.  Údaje</w:t>
      </w:r>
      <w:proofErr w:type="gramEnd"/>
      <w:r w:rsidRPr="00B53327"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  <w:t xml:space="preserve"> o odstraňované stavbě / zařízení / terénní úpravě a její popis</w:t>
      </w:r>
    </w:p>
    <w:p w:rsidR="00992C7C" w:rsidRPr="00B53327" w:rsidRDefault="00992C7C" w:rsidP="00992C7C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(obec, ulice, číslo popisné / evidenční, účel užívání stavby, zastavěná plocha, počet nadzemních a podzemních podlaží, výška / hloubka stavby, členění stavby, technické nebo výrobní zařízení stavby, výška / hloubka / výměra terénní úpravy včetně uvedení odtokových poměrů)</w:t>
      </w:r>
    </w:p>
    <w:p w:rsidR="00992C7C" w:rsidRPr="00B53327" w:rsidRDefault="00992C7C" w:rsidP="00992C7C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992C7C" w:rsidRPr="00B53327" w:rsidRDefault="00992C7C" w:rsidP="00992C7C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992C7C" w:rsidRPr="00B53327" w:rsidRDefault="00992C7C" w:rsidP="00992C7C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992C7C" w:rsidRPr="00B53327" w:rsidRDefault="00992C7C" w:rsidP="00992C7C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992C7C" w:rsidRPr="00B53327" w:rsidRDefault="00992C7C" w:rsidP="00992C7C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992C7C" w:rsidRPr="00B53327" w:rsidRDefault="00992C7C" w:rsidP="00992C7C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992C7C" w:rsidRPr="00B53327" w:rsidRDefault="00992C7C" w:rsidP="00992C7C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992C7C" w:rsidRPr="00B53327" w:rsidRDefault="00992C7C" w:rsidP="00992C7C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992C7C" w:rsidRPr="00B53327" w:rsidRDefault="00992C7C" w:rsidP="00992C7C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992C7C" w:rsidRPr="00B53327" w:rsidRDefault="00992C7C" w:rsidP="00992C7C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992C7C" w:rsidRPr="00B53327" w:rsidRDefault="00992C7C" w:rsidP="00992C7C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992C7C" w:rsidRPr="00B53327" w:rsidRDefault="00992C7C" w:rsidP="00992C7C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992C7C" w:rsidRPr="00B53327" w:rsidRDefault="00992C7C" w:rsidP="00992C7C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992C7C" w:rsidRPr="00B53327" w:rsidRDefault="00992C7C" w:rsidP="00992C7C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992C7C" w:rsidRPr="00B53327" w:rsidRDefault="00992C7C" w:rsidP="00992C7C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Odstraňovaná stavba obsahuje azbest:       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ano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992C7C" w:rsidRDefault="00992C7C" w:rsidP="00992C7C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992C7C" w:rsidRPr="00B53327" w:rsidRDefault="00992C7C" w:rsidP="00992C7C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Statistické údaje (u stavby – budovy obsahující byty):</w:t>
      </w:r>
    </w:p>
    <w:p w:rsidR="00992C7C" w:rsidRPr="00B53327" w:rsidRDefault="00992C7C" w:rsidP="00992C7C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celková podlahová plocha budovy v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m²  .. 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…………..………………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………...….……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……..</w:t>
      </w:r>
    </w:p>
    <w:p w:rsidR="00992C7C" w:rsidRPr="00B53327" w:rsidRDefault="00992C7C" w:rsidP="00992C7C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počet a velikost zanikajících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bytů 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……..…………..……………………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</w:p>
    <w:p w:rsidR="00992C7C" w:rsidRPr="00B53327" w:rsidRDefault="00992C7C" w:rsidP="00992C7C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.……………………………..…………………………………………………………….……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……..</w:t>
      </w:r>
    </w:p>
    <w:p w:rsidR="00992C7C" w:rsidRPr="00B53327" w:rsidRDefault="00992C7C" w:rsidP="00992C7C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.……………………………..…………………………………………………………….……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</w:p>
    <w:p w:rsidR="00992C7C" w:rsidRPr="00B53327" w:rsidRDefault="00992C7C" w:rsidP="00992C7C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.………………………..…………………………………………………………….……..……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</w:t>
      </w:r>
    </w:p>
    <w:p w:rsidR="00992C7C" w:rsidRPr="00B53327" w:rsidRDefault="00992C7C" w:rsidP="00992C7C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.……………………………..…………………………………………………………….……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……..</w:t>
      </w:r>
    </w:p>
    <w:p w:rsidR="00992C7C" w:rsidRPr="00B53327" w:rsidRDefault="00992C7C" w:rsidP="00992C7C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rok vzniku zanikajících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bytů 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…………………..……………….……………………………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…...</w:t>
      </w:r>
    </w:p>
    <w:p w:rsidR="00992C7C" w:rsidRPr="00B53327" w:rsidRDefault="00992C7C" w:rsidP="00992C7C">
      <w:pPr>
        <w:tabs>
          <w:tab w:val="left" w:pos="426"/>
          <w:tab w:val="left" w:pos="4536"/>
          <w:tab w:val="left" w:pos="470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užitková plocha zanikajících bytů v m² (bez plochy nebytových prostor) 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</w:p>
    <w:p w:rsidR="00992C7C" w:rsidRPr="00B53327" w:rsidRDefault="00992C7C" w:rsidP="00992C7C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obytná plocha zanikajících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bytů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…..………………………………………………………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……..</w:t>
      </w:r>
    </w:p>
    <w:p w:rsidR="00992C7C" w:rsidRPr="00B53327" w:rsidRDefault="00992C7C" w:rsidP="00992C7C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zrušených bytů ….………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</w:t>
      </w:r>
    </w:p>
    <w:p w:rsidR="00992C7C" w:rsidRDefault="00992C7C" w:rsidP="00992C7C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počet zanikajících podlaží, v nichž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zanikají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.………………………………………………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</w:p>
    <w:p w:rsidR="00992C7C" w:rsidRDefault="00992C7C" w:rsidP="00992C7C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992C7C" w:rsidRDefault="00992C7C" w:rsidP="00992C7C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992C7C" w:rsidRDefault="00992C7C" w:rsidP="00992C7C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992C7C" w:rsidRPr="00B53327" w:rsidRDefault="00992C7C" w:rsidP="00992C7C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VI.  Způsob odstranění stavby / zařízení / terénní úpravy</w:t>
      </w:r>
    </w:p>
    <w:p w:rsidR="00992C7C" w:rsidRPr="00B53327" w:rsidRDefault="00992C7C" w:rsidP="00992C7C">
      <w:pPr>
        <w:spacing w:before="6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dodavatelsky</w:t>
      </w:r>
      <w:proofErr w:type="spell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–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název a sídlo stavebního podnikatele, (pokud je znám), IČ, bylo-li přiděleno:</w:t>
      </w:r>
    </w:p>
    <w:p w:rsidR="00992C7C" w:rsidRPr="00B53327" w:rsidRDefault="00992C7C" w:rsidP="00992C7C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</w:t>
      </w:r>
    </w:p>
    <w:p w:rsidR="00992C7C" w:rsidRPr="00B53327" w:rsidRDefault="00992C7C" w:rsidP="00992C7C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…………………………………………..………………………………………………………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…..</w:t>
      </w:r>
    </w:p>
    <w:p w:rsidR="00992C7C" w:rsidRPr="00B53327" w:rsidRDefault="00992C7C" w:rsidP="00992C7C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…………………………………………………..………………………………………………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…..</w:t>
      </w:r>
    </w:p>
    <w:p w:rsidR="00992C7C" w:rsidRPr="00B53327" w:rsidRDefault="00992C7C" w:rsidP="00992C7C">
      <w:pPr>
        <w:spacing w:before="120"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svépomocí (pouze u staveb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stavby / zařízení / terénních úprav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, které nevyžadovaly stavební povolení)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–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jméno a příjmení:</w:t>
      </w:r>
    </w:p>
    <w:p w:rsidR="00992C7C" w:rsidRPr="00B53327" w:rsidRDefault="00992C7C" w:rsidP="00992C7C">
      <w:pPr>
        <w:spacing w:before="120" w:after="0" w:line="240" w:lineRule="auto"/>
        <w:ind w:left="851" w:hanging="425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stavbyvedoucího (pokud stavba obsahuje azbest), spolu s uvedením čísla, pod kterým je zapsán v seznamu autorizovaných osob;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písemné prohlášení stavbyvedoucího, že bude řídit provádění stavby je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 samostatné příloze</w:t>
      </w:r>
    </w:p>
    <w:p w:rsidR="00992C7C" w:rsidRPr="00B53327" w:rsidRDefault="00992C7C" w:rsidP="00992C7C">
      <w:pPr>
        <w:spacing w:before="120" w:after="0" w:line="240" w:lineRule="auto"/>
        <w:ind w:left="851" w:hanging="425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osoby vykonávající stavební dozor s uvedením dosaženého vzdělání a praxe;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písemné prohlášení odborně způsobilé osoby, že bude vykonávat stavební dozor a doklad o její kvalifikaci</w:t>
      </w:r>
      <w:r w:rsidRPr="00B53327">
        <w:rPr>
          <w:rFonts w:ascii="Times New Roman" w:eastAsia="Times New Roman" w:hAnsi="Times New Roman"/>
          <w:i/>
          <w:color w:val="000000" w:themeColor="text1"/>
          <w:sz w:val="24"/>
          <w:szCs w:val="20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je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v samostatné příloze</w:t>
      </w:r>
    </w:p>
    <w:p w:rsidR="00992C7C" w:rsidRPr="00B53327" w:rsidRDefault="00992C7C" w:rsidP="00992C7C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992C7C" w:rsidRPr="00B53327" w:rsidRDefault="00992C7C" w:rsidP="00992C7C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992C7C" w:rsidRPr="00B53327" w:rsidRDefault="00992C7C" w:rsidP="00992C7C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992C7C" w:rsidRDefault="00992C7C" w:rsidP="00992C7C">
      <w:pPr>
        <w:tabs>
          <w:tab w:val="left" w:pos="0"/>
          <w:tab w:val="left" w:pos="540"/>
          <w:tab w:val="left" w:pos="2835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K odstranění stavby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/ zařízení / terénních úprav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budou použity trhaviny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ne </w:t>
      </w:r>
    </w:p>
    <w:p w:rsidR="00992C7C" w:rsidRPr="00B53327" w:rsidRDefault="00992C7C" w:rsidP="00992C7C">
      <w:pPr>
        <w:tabs>
          <w:tab w:val="num" w:pos="567"/>
          <w:tab w:val="left" w:pos="4536"/>
          <w:tab w:val="left" w:pos="4706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VII. Užití sousedního pozemku </w:t>
      </w:r>
    </w:p>
    <w:p w:rsidR="00992C7C" w:rsidRPr="00B53327" w:rsidRDefault="00992C7C" w:rsidP="00992C7C">
      <w:pPr>
        <w:tabs>
          <w:tab w:val="left" w:pos="4536"/>
          <w:tab w:val="left" w:pos="4706"/>
          <w:tab w:val="left" w:pos="7371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K odstranění stavby má být použit sousední pozemek                        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ano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992C7C" w:rsidRPr="00B53327" w:rsidRDefault="00992C7C" w:rsidP="00992C7C">
      <w:pPr>
        <w:tabs>
          <w:tab w:val="left" w:pos="426"/>
          <w:tab w:val="left" w:pos="2127"/>
          <w:tab w:val="left" w:pos="3261"/>
        </w:tabs>
        <w:spacing w:before="12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Pozemek popřípadě pozemky, které mají být užity k odstranění stavby:</w:t>
      </w:r>
    </w:p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2411"/>
        <w:gridCol w:w="1844"/>
        <w:gridCol w:w="5525"/>
      </w:tblGrid>
      <w:tr w:rsidR="00992C7C" w:rsidRPr="00B53327" w:rsidTr="00EB0CC3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C7C" w:rsidRPr="00B53327" w:rsidRDefault="00992C7C" w:rsidP="00EB0CC3">
            <w:pPr>
              <w:tabs>
                <w:tab w:val="left" w:pos="426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C7C" w:rsidRPr="00B53327" w:rsidRDefault="00992C7C" w:rsidP="00EB0CC3">
            <w:pPr>
              <w:tabs>
                <w:tab w:val="left" w:pos="426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C7C" w:rsidRPr="00B53327" w:rsidRDefault="00992C7C" w:rsidP="00EB0CC3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vlastník pozemku</w:t>
            </w:r>
          </w:p>
        </w:tc>
      </w:tr>
      <w:tr w:rsidR="00992C7C" w:rsidRPr="00B53327" w:rsidTr="00EB0CC3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C7C" w:rsidRPr="00B53327" w:rsidRDefault="00992C7C" w:rsidP="00EB0CC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992C7C" w:rsidRPr="00B53327" w:rsidRDefault="00992C7C" w:rsidP="00EB0CC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C7C" w:rsidRPr="00B53327" w:rsidRDefault="00992C7C" w:rsidP="00EB0CC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C7C" w:rsidRPr="00B53327" w:rsidRDefault="00992C7C" w:rsidP="00EB0CC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92C7C" w:rsidRPr="00B53327" w:rsidTr="00EB0CC3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C7C" w:rsidRPr="00B53327" w:rsidRDefault="00992C7C" w:rsidP="00EB0C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992C7C" w:rsidRPr="00B53327" w:rsidRDefault="00992C7C" w:rsidP="00EB0CC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C7C" w:rsidRPr="00B53327" w:rsidRDefault="00992C7C" w:rsidP="00EB0CC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C7C" w:rsidRPr="00B53327" w:rsidRDefault="00992C7C" w:rsidP="00EB0CC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92C7C" w:rsidRPr="00B53327" w:rsidTr="00EB0CC3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C7C" w:rsidRPr="00B53327" w:rsidRDefault="00992C7C" w:rsidP="00EB0C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992C7C" w:rsidRPr="00B53327" w:rsidRDefault="00992C7C" w:rsidP="00EB0CC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C7C" w:rsidRPr="00B53327" w:rsidRDefault="00992C7C" w:rsidP="00EB0CC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C7C" w:rsidRPr="00B53327" w:rsidRDefault="00992C7C" w:rsidP="00EB0CC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92C7C" w:rsidRPr="00B53327" w:rsidTr="00EB0CC3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C7C" w:rsidRPr="00B53327" w:rsidRDefault="00992C7C" w:rsidP="00EB0C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992C7C" w:rsidRPr="00B53327" w:rsidRDefault="00992C7C" w:rsidP="00EB0CC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C7C" w:rsidRPr="00B53327" w:rsidRDefault="00992C7C" w:rsidP="00EB0CC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C7C" w:rsidRPr="00B53327" w:rsidRDefault="00992C7C" w:rsidP="00EB0CC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92C7C" w:rsidRPr="00B53327" w:rsidTr="00EB0CC3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C7C" w:rsidRPr="00B53327" w:rsidRDefault="00992C7C" w:rsidP="00EB0C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992C7C" w:rsidRPr="00B53327" w:rsidRDefault="00992C7C" w:rsidP="00EB0CC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C7C" w:rsidRPr="00B53327" w:rsidRDefault="00992C7C" w:rsidP="00EB0CC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C7C" w:rsidRPr="00B53327" w:rsidRDefault="00992C7C" w:rsidP="00EB0CC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92C7C" w:rsidRPr="00B53327" w:rsidTr="00EB0CC3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C7C" w:rsidRPr="00B53327" w:rsidRDefault="00992C7C" w:rsidP="00EB0C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992C7C" w:rsidRPr="00B53327" w:rsidRDefault="00992C7C" w:rsidP="00EB0CC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C7C" w:rsidRPr="00B53327" w:rsidRDefault="00992C7C" w:rsidP="00EB0CC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C7C" w:rsidRPr="00B53327" w:rsidRDefault="00992C7C" w:rsidP="00EB0CC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92C7C" w:rsidRPr="00B53327" w:rsidTr="00EB0CC3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C7C" w:rsidRPr="00B53327" w:rsidRDefault="00992C7C" w:rsidP="00EB0C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992C7C" w:rsidRPr="00B53327" w:rsidRDefault="00992C7C" w:rsidP="00EB0CC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C7C" w:rsidRPr="00B53327" w:rsidRDefault="00992C7C" w:rsidP="00EB0CC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C7C" w:rsidRPr="00B53327" w:rsidRDefault="00992C7C" w:rsidP="00EB0CC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92C7C" w:rsidRPr="00B53327" w:rsidTr="00EB0CC3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C7C" w:rsidRPr="00B53327" w:rsidRDefault="00992C7C" w:rsidP="00EB0C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992C7C" w:rsidRPr="00B53327" w:rsidRDefault="00992C7C" w:rsidP="00EB0CC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C7C" w:rsidRPr="00B53327" w:rsidRDefault="00992C7C" w:rsidP="00EB0CC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C7C" w:rsidRPr="00B53327" w:rsidRDefault="00992C7C" w:rsidP="00EB0CC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992C7C" w:rsidRPr="00B53327" w:rsidRDefault="00992C7C" w:rsidP="00992C7C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</w:rPr>
        <w:t xml:space="preserve">Jedná-li se o užití více pozemků,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připojují se údaje obsažené v tomto bodě v samostatné příloze:  </w:t>
      </w:r>
    </w:p>
    <w:p w:rsidR="00992C7C" w:rsidRDefault="00992C7C" w:rsidP="00992C7C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ano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992C7C" w:rsidRPr="00B53327" w:rsidRDefault="00992C7C" w:rsidP="00992C7C">
      <w:pPr>
        <w:tabs>
          <w:tab w:val="left" w:pos="-284"/>
        </w:tabs>
        <w:spacing w:before="24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VIII. Údaje o tom, jak se naloží s vybouraným materiálem a kam se přebytečný materiál uloží</w:t>
      </w:r>
    </w:p>
    <w:p w:rsidR="00992C7C" w:rsidRPr="00B53327" w:rsidRDefault="00992C7C" w:rsidP="00992C7C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992C7C" w:rsidRPr="00B53327" w:rsidRDefault="00992C7C" w:rsidP="00992C7C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…………………………………………..…………………………………………………….</w:t>
      </w:r>
    </w:p>
    <w:p w:rsidR="00992C7C" w:rsidRPr="00B53327" w:rsidRDefault="00992C7C" w:rsidP="00992C7C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……………………………………………………..………………………………………….</w:t>
      </w:r>
    </w:p>
    <w:p w:rsidR="00992C7C" w:rsidRPr="00B53327" w:rsidRDefault="00992C7C" w:rsidP="00992C7C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992C7C" w:rsidRPr="00B53327" w:rsidRDefault="00992C7C" w:rsidP="00992C7C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…………………………………………..……………………………………………………….</w:t>
      </w:r>
    </w:p>
    <w:p w:rsidR="00992C7C" w:rsidRPr="00B53327" w:rsidRDefault="00992C7C" w:rsidP="00992C7C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……………………………………………………..…………………………………………….</w:t>
      </w:r>
    </w:p>
    <w:p w:rsidR="00992C7C" w:rsidRPr="00B53327" w:rsidRDefault="00992C7C" w:rsidP="00992C7C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992C7C" w:rsidRPr="00B53327" w:rsidRDefault="00992C7C" w:rsidP="00992C7C">
      <w:pPr>
        <w:tabs>
          <w:tab w:val="left" w:pos="567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IX.  Předpokládaný termín zahájení a ukončení prací</w:t>
      </w:r>
    </w:p>
    <w:p w:rsidR="00992C7C" w:rsidRPr="00B53327" w:rsidRDefault="00992C7C" w:rsidP="00992C7C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Zahájení………………………………….………………………………….…………………</w:t>
      </w:r>
    </w:p>
    <w:p w:rsidR="00992C7C" w:rsidRPr="00B53327" w:rsidRDefault="00992C7C" w:rsidP="00992C7C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Ukončení……………………….………………………….…….……………………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</w:p>
    <w:p w:rsidR="00992C7C" w:rsidRPr="00B53327" w:rsidRDefault="00992C7C" w:rsidP="00992C7C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992C7C" w:rsidRPr="00B53327" w:rsidRDefault="00992C7C" w:rsidP="00992C7C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proofErr w:type="gramStart"/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X.  Údaje</w:t>
      </w:r>
      <w:proofErr w:type="gramEnd"/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o tom, jak bude upraven a využit uvolněný pozemek</w:t>
      </w: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ab/>
      </w:r>
    </w:p>
    <w:p w:rsidR="00992C7C" w:rsidRPr="00B53327" w:rsidRDefault="00992C7C" w:rsidP="00992C7C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992C7C" w:rsidRPr="00B53327" w:rsidRDefault="00992C7C" w:rsidP="00992C7C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…………………………………………..………………………………………………………</w:t>
      </w:r>
    </w:p>
    <w:p w:rsidR="00992C7C" w:rsidRPr="00B53327" w:rsidRDefault="00992C7C" w:rsidP="00992C7C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……………………………………………………..……………………………………………</w:t>
      </w:r>
    </w:p>
    <w:p w:rsidR="00992C7C" w:rsidRPr="00B53327" w:rsidRDefault="00992C7C" w:rsidP="00992C7C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992C7C" w:rsidRDefault="00992C7C" w:rsidP="00992C7C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992C7C" w:rsidRDefault="00992C7C" w:rsidP="00992C7C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992C7C" w:rsidRPr="00B53327" w:rsidRDefault="00992C7C" w:rsidP="00992C7C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992C7C" w:rsidRPr="00B53327" w:rsidRDefault="00992C7C" w:rsidP="00992C7C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…………………dne……..…....…….</w:t>
      </w:r>
    </w:p>
    <w:p w:rsidR="00992C7C" w:rsidRDefault="00992C7C" w:rsidP="00992C7C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992C7C" w:rsidRDefault="00992C7C" w:rsidP="00992C7C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992C7C" w:rsidRDefault="00992C7C" w:rsidP="00992C7C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992C7C" w:rsidRPr="00B53327" w:rsidRDefault="00992C7C" w:rsidP="00992C7C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</w:t>
      </w:r>
    </w:p>
    <w:p w:rsidR="00992C7C" w:rsidRPr="00B53327" w:rsidRDefault="00992C7C" w:rsidP="00992C7C">
      <w:pPr>
        <w:spacing w:after="0" w:line="240" w:lineRule="auto"/>
        <w:ind w:left="652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podpis </w:t>
      </w:r>
    </w:p>
    <w:p w:rsidR="00992C7C" w:rsidRPr="00B53327" w:rsidRDefault="00992C7C" w:rsidP="00992C7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992C7C" w:rsidRPr="00B53327" w:rsidRDefault="00992C7C" w:rsidP="00992C7C">
      <w:pPr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ohlášení odstranění stavby: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0"/>
        <w:gridCol w:w="8758"/>
      </w:tblGrid>
      <w:tr w:rsidR="00992C7C" w:rsidRPr="00B53327" w:rsidTr="00EB0CC3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2C7C" w:rsidRPr="00B53327" w:rsidRDefault="00992C7C" w:rsidP="00EB0C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2C7C" w:rsidRPr="00B53327" w:rsidRDefault="00992C7C" w:rsidP="00992C7C">
            <w:pPr>
              <w:numPr>
                <w:ilvl w:val="0"/>
                <w:numId w:val="1"/>
              </w:num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Doklad prokazující vlastnické právo ke stavbě nebo jiné právo opravňující k odstranění stavby / zařízení / terénních úprav, pokud stavební úřad nemůže existenci takového práva ověřit v katastru nemovitostí dálkovým přístupem.</w:t>
            </w:r>
          </w:p>
        </w:tc>
      </w:tr>
      <w:tr w:rsidR="00992C7C" w:rsidRPr="00B53327" w:rsidTr="00EB0CC3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2C7C" w:rsidRPr="00B53327" w:rsidRDefault="00992C7C" w:rsidP="00EB0C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2C7C" w:rsidRPr="00B53327" w:rsidRDefault="00992C7C" w:rsidP="00992C7C">
            <w:pPr>
              <w:numPr>
                <w:ilvl w:val="0"/>
                <w:numId w:val="1"/>
              </w:num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Plná moc v případě zastupování vlastníka odstraňované stavby / zařízení / terénních úprav.</w:t>
            </w:r>
          </w:p>
        </w:tc>
      </w:tr>
      <w:tr w:rsidR="00992C7C" w:rsidRPr="00B53327" w:rsidTr="00EB0CC3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2C7C" w:rsidRPr="00B53327" w:rsidRDefault="00992C7C" w:rsidP="00EB0C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2C7C" w:rsidRPr="00DD4753" w:rsidRDefault="00992C7C" w:rsidP="00992C7C">
            <w:pPr>
              <w:numPr>
                <w:ilvl w:val="0"/>
                <w:numId w:val="1"/>
              </w:num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Dokumentace bouracích prací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podle přílohy č. 1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5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vyhlášky č. 49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9/2006 Sb.</w:t>
            </w:r>
          </w:p>
        </w:tc>
      </w:tr>
      <w:tr w:rsidR="00992C7C" w:rsidRPr="00B53327" w:rsidTr="00EB0CC3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2C7C" w:rsidRPr="00B53327" w:rsidRDefault="00992C7C" w:rsidP="00EB0CC3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2C7C" w:rsidRPr="00B53327" w:rsidRDefault="00992C7C" w:rsidP="00992C7C">
            <w:pPr>
              <w:numPr>
                <w:ilvl w:val="0"/>
                <w:numId w:val="1"/>
              </w:numPr>
              <w:tabs>
                <w:tab w:val="left" w:pos="-284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U staveb odstraňovaných svépomocí písemné prohlášení stavbyvedoucího, že bude řídit odstraňování stavby nebo prohlášení odborně způsobilé osoby, že bude vykonávat stavební dozor (není-li stavebník pro takovou činnost sám odborně způsobilý).</w:t>
            </w:r>
          </w:p>
        </w:tc>
      </w:tr>
      <w:tr w:rsidR="00992C7C" w:rsidRPr="00B53327" w:rsidTr="00EB0CC3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2C7C" w:rsidRPr="00B53327" w:rsidRDefault="00992C7C" w:rsidP="00EB0CC3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2C7C" w:rsidRPr="00B53327" w:rsidRDefault="00992C7C" w:rsidP="00992C7C">
            <w:pPr>
              <w:numPr>
                <w:ilvl w:val="0"/>
                <w:numId w:val="1"/>
              </w:numPr>
              <w:tabs>
                <w:tab w:val="left" w:pos="-284"/>
                <w:tab w:val="num" w:pos="459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Doklad o kvalifikaci osoby, která bude vykonávat stavební dozor. </w:t>
            </w:r>
          </w:p>
        </w:tc>
      </w:tr>
      <w:tr w:rsidR="00992C7C" w:rsidRPr="00B53327" w:rsidTr="00EB0CC3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2C7C" w:rsidRPr="00B53327" w:rsidRDefault="00992C7C" w:rsidP="00EB0C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2C7C" w:rsidRPr="00B53327" w:rsidRDefault="00992C7C" w:rsidP="00992C7C">
            <w:pPr>
              <w:numPr>
                <w:ilvl w:val="0"/>
                <w:numId w:val="1"/>
              </w:num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Další přílohy podle části A</w:t>
            </w:r>
          </w:p>
          <w:p w:rsidR="00992C7C" w:rsidRPr="00B53327" w:rsidRDefault="00992C7C" w:rsidP="00EB0CC3">
            <w:pPr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k bodu I. žádosti</w:t>
            </w:r>
          </w:p>
          <w:p w:rsidR="00992C7C" w:rsidRPr="00B53327" w:rsidRDefault="00992C7C" w:rsidP="00EB0CC3">
            <w:pPr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k bodu II. žádosti</w:t>
            </w:r>
          </w:p>
          <w:p w:rsidR="00992C7C" w:rsidRPr="00B53327" w:rsidRDefault="00992C7C" w:rsidP="00EB0CC3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k bodu IV. žádosti</w:t>
            </w:r>
          </w:p>
          <w:p w:rsidR="00992C7C" w:rsidRPr="00B53327" w:rsidRDefault="00992C7C" w:rsidP="00EB0CC3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 xml:space="preserve">k bodu VII.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ž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ádosti</w:t>
            </w:r>
          </w:p>
        </w:tc>
      </w:tr>
    </w:tbl>
    <w:p w:rsidR="00992C7C" w:rsidRPr="00B53327" w:rsidRDefault="00992C7C" w:rsidP="00992C7C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992C7C" w:rsidRPr="00B53327" w:rsidRDefault="00992C7C" w:rsidP="00992C7C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491CD0" w:rsidRDefault="00491CD0"/>
    <w:sectPr w:rsidR="00491CD0" w:rsidSect="00491C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92C7C"/>
    <w:rsid w:val="00491CD0"/>
    <w:rsid w:val="00992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2C7C"/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2027</Words>
  <Characters>11965</Characters>
  <Application>Microsoft Office Word</Application>
  <DocSecurity>0</DocSecurity>
  <Lines>99</Lines>
  <Paragraphs>27</Paragraphs>
  <ScaleCrop>false</ScaleCrop>
  <Company>Hewlett-Packard Company</Company>
  <LinksUpToDate>false</LinksUpToDate>
  <CharactersWithSpaces>13965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brokl</dc:creator>
  <cp:keywords/>
  <dc:description/>
  <cp:lastModifiedBy>brokl</cp:lastModifiedBy>
  <cp:revision>2</cp:revision>
  <dcterms:created xsi:type="dcterms:W3CDTF">2018-05-14T11:37:00Z</dcterms:created>
  <dcterms:modified xsi:type="dcterms:W3CDTF">2018-05-14T11:38:00Z</dcterms:modified>
</cp:coreProperties>
</file>