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C6B3" w14:textId="77777777" w:rsidR="00995B87" w:rsidRPr="00D81A37" w:rsidRDefault="00FA1279" w:rsidP="00D81A37">
      <w:pPr>
        <w:jc w:val="center"/>
        <w:rPr>
          <w:sz w:val="36"/>
          <w:szCs w:val="36"/>
        </w:rPr>
      </w:pPr>
      <w:r w:rsidRPr="00322499">
        <w:rPr>
          <w:sz w:val="40"/>
          <w:szCs w:val="40"/>
          <w:u w:val="single"/>
        </w:rPr>
        <w:t xml:space="preserve">Ž á d o s t   o  </w:t>
      </w:r>
      <w:r w:rsidR="00322499" w:rsidRPr="00322499">
        <w:rPr>
          <w:sz w:val="40"/>
          <w:szCs w:val="40"/>
          <w:u w:val="single"/>
        </w:rPr>
        <w:t xml:space="preserve">uzavření   nájemní  smlouvy  ke </w:t>
      </w:r>
      <w:r w:rsidRPr="00322499">
        <w:rPr>
          <w:b/>
          <w:bCs/>
          <w:sz w:val="40"/>
          <w:szCs w:val="40"/>
          <w:u w:val="single"/>
        </w:rPr>
        <w:t>startovacímu</w:t>
      </w:r>
      <w:r w:rsidRPr="00322499">
        <w:rPr>
          <w:sz w:val="40"/>
          <w:szCs w:val="40"/>
          <w:u w:val="single"/>
        </w:rPr>
        <w:t> obecnímu   bytu  v  majetku  města Poličky</w:t>
      </w:r>
      <w:r w:rsidRPr="00322499">
        <w:rPr>
          <w:sz w:val="36"/>
          <w:szCs w:val="36"/>
          <w:u w:val="single"/>
        </w:rPr>
        <w:t>:</w:t>
      </w:r>
    </w:p>
    <w:p w14:paraId="3F43A967" w14:textId="77777777" w:rsidR="00995B87" w:rsidRDefault="00FA1279">
      <w:pPr>
        <w:jc w:val="both"/>
        <w:rPr>
          <w:szCs w:val="24"/>
        </w:rPr>
      </w:pPr>
      <w:r>
        <w:rPr>
          <w:szCs w:val="24"/>
        </w:rPr>
        <w:t xml:space="preserve">Žádost o pronájem </w:t>
      </w:r>
      <w:r w:rsidR="00322499">
        <w:rPr>
          <w:szCs w:val="24"/>
        </w:rPr>
        <w:t xml:space="preserve">startovacího </w:t>
      </w:r>
      <w:r>
        <w:rPr>
          <w:szCs w:val="24"/>
        </w:rPr>
        <w:t xml:space="preserve">obecního bytu může podat každý občan ČR či příslušník jiného státu EU, který je svéprávný a je starší 18-let. Žadatel může podat žádost pouze na 1 byt. Podané žádosti přijímá a eviduje odbor správy majetku (OSM) MěÚ Polička.  </w:t>
      </w:r>
    </w:p>
    <w:p w14:paraId="21C6AF3C" w14:textId="77777777" w:rsidR="00995B87" w:rsidRDefault="00995B87"/>
    <w:p w14:paraId="5E3D49F7" w14:textId="77777777" w:rsidR="00995B87" w:rsidRPr="00D81A37" w:rsidRDefault="00FA1279">
      <w:r>
        <w:rPr>
          <w:sz w:val="28"/>
          <w:szCs w:val="28"/>
          <w:u w:val="single"/>
        </w:rPr>
        <w:t xml:space="preserve">Osobní údaje žadatele:  </w:t>
      </w:r>
    </w:p>
    <w:p w14:paraId="704B7945" w14:textId="77777777" w:rsidR="00995B87" w:rsidRDefault="00FA1279">
      <w:pPr>
        <w:ind w:firstLine="708"/>
        <w:rPr>
          <w:szCs w:val="24"/>
        </w:rPr>
      </w:pPr>
      <w:r>
        <w:rPr>
          <w:szCs w:val="24"/>
        </w:rPr>
        <w:t xml:space="preserve">1/    Jméno a příjmení: </w:t>
      </w:r>
    </w:p>
    <w:p w14:paraId="1A784587" w14:textId="77777777" w:rsidR="00995B87" w:rsidRDefault="00995B87">
      <w:pPr>
        <w:rPr>
          <w:szCs w:val="24"/>
        </w:rPr>
      </w:pPr>
    </w:p>
    <w:p w14:paraId="13101075" w14:textId="77777777" w:rsidR="00995B87" w:rsidRDefault="00FA1279">
      <w:pPr>
        <w:rPr>
          <w:szCs w:val="24"/>
        </w:rPr>
      </w:pPr>
      <w:r>
        <w:rPr>
          <w:szCs w:val="24"/>
        </w:rPr>
        <w:t xml:space="preserve">         ……………………………………………………………………………………………………………………………………….. </w:t>
      </w:r>
    </w:p>
    <w:p w14:paraId="6A5405C2" w14:textId="77777777" w:rsidR="00995B87" w:rsidRDefault="00FA1279">
      <w:pPr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</w:rPr>
        <w:tab/>
        <w:t xml:space="preserve">2/   Datum a místo narození:                                                        Státní občanství:  </w:t>
      </w:r>
    </w:p>
    <w:p w14:paraId="346DD897" w14:textId="77777777" w:rsidR="00C05451" w:rsidRDefault="00C05451">
      <w:pPr>
        <w:rPr>
          <w:szCs w:val="24"/>
        </w:rPr>
      </w:pPr>
    </w:p>
    <w:p w14:paraId="751AEF05" w14:textId="77777777" w:rsidR="00995B87" w:rsidRDefault="00FA1279">
      <w:pPr>
        <w:rPr>
          <w:szCs w:val="24"/>
        </w:rPr>
      </w:pPr>
      <w:r>
        <w:rPr>
          <w:szCs w:val="24"/>
        </w:rPr>
        <w:t xml:space="preserve">           …………………………………………………………………………………………………………………………………….. </w:t>
      </w:r>
    </w:p>
    <w:p w14:paraId="25508EAD" w14:textId="77777777" w:rsidR="00995B87" w:rsidRDefault="00FA1279">
      <w:pPr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</w:rPr>
        <w:tab/>
        <w:t xml:space="preserve">3/   Adresa trvalého bydliště:  </w:t>
      </w:r>
    </w:p>
    <w:p w14:paraId="1E7E4011" w14:textId="77777777" w:rsidR="00995B87" w:rsidRDefault="00995B87">
      <w:pPr>
        <w:rPr>
          <w:szCs w:val="24"/>
        </w:rPr>
      </w:pPr>
    </w:p>
    <w:p w14:paraId="6C6C8F02" w14:textId="77777777" w:rsidR="00995B87" w:rsidRDefault="00FA1279">
      <w:pPr>
        <w:rPr>
          <w:szCs w:val="24"/>
        </w:rPr>
      </w:pPr>
      <w:r>
        <w:rPr>
          <w:szCs w:val="24"/>
        </w:rPr>
        <w:t xml:space="preserve">           …………………………………………………………………………………………………………………………………….  </w:t>
      </w:r>
    </w:p>
    <w:p w14:paraId="1BB740D5" w14:textId="77777777" w:rsidR="00995B87" w:rsidRDefault="00FA1279">
      <w:pPr>
        <w:rPr>
          <w:szCs w:val="24"/>
        </w:rPr>
      </w:pPr>
      <w:r>
        <w:rPr>
          <w:szCs w:val="24"/>
        </w:rPr>
        <w:t xml:space="preserve">           </w:t>
      </w:r>
      <w:r>
        <w:rPr>
          <w:szCs w:val="24"/>
        </w:rPr>
        <w:tab/>
        <w:t xml:space="preserve">4/   Doručovací adresa:  </w:t>
      </w:r>
    </w:p>
    <w:p w14:paraId="603EDDA7" w14:textId="77777777" w:rsidR="00995B87" w:rsidRDefault="00995B87">
      <w:pPr>
        <w:rPr>
          <w:szCs w:val="24"/>
        </w:rPr>
      </w:pPr>
    </w:p>
    <w:p w14:paraId="66CA4B4C" w14:textId="77777777" w:rsidR="00C05451" w:rsidRPr="00D81A37" w:rsidRDefault="00FA1279" w:rsidP="00D81A37">
      <w:r>
        <w:rPr>
          <w:szCs w:val="24"/>
        </w:rPr>
        <w:t xml:space="preserve">           ……………………………………………………………………………………………………………………………………. </w:t>
      </w:r>
    </w:p>
    <w:p w14:paraId="79B79792" w14:textId="77777777" w:rsidR="00995B87" w:rsidRDefault="00FA1279">
      <w:pPr>
        <w:ind w:firstLine="708"/>
        <w:rPr>
          <w:szCs w:val="24"/>
        </w:rPr>
      </w:pPr>
      <w:r>
        <w:rPr>
          <w:szCs w:val="24"/>
        </w:rPr>
        <w:t xml:space="preserve">5/  Kontaktní telefon, popř.  e-mail:  </w:t>
      </w:r>
    </w:p>
    <w:p w14:paraId="133EAAA3" w14:textId="77777777" w:rsidR="00995B87" w:rsidRDefault="00995B87">
      <w:pPr>
        <w:rPr>
          <w:szCs w:val="24"/>
        </w:rPr>
      </w:pPr>
    </w:p>
    <w:p w14:paraId="6624E696" w14:textId="77777777" w:rsidR="00995B87" w:rsidRPr="00D81A37" w:rsidRDefault="00FA1279">
      <w:pPr>
        <w:rPr>
          <w:szCs w:val="24"/>
        </w:rPr>
      </w:pPr>
      <w:r>
        <w:rPr>
          <w:szCs w:val="24"/>
        </w:rPr>
        <w:t xml:space="preserve">             …………………………………………………………………………………………………………………………………. </w:t>
      </w:r>
    </w:p>
    <w:p w14:paraId="30AEEB40" w14:textId="77777777" w:rsidR="00995B87" w:rsidRDefault="00FA1279">
      <w:r>
        <w:rPr>
          <w:szCs w:val="24"/>
        </w:rPr>
        <w:tab/>
        <w:t xml:space="preserve">6/   Jméno a </w:t>
      </w:r>
      <w:r w:rsidR="00C05451">
        <w:rPr>
          <w:szCs w:val="24"/>
        </w:rPr>
        <w:t>příjmení manžela (ky),</w:t>
      </w:r>
      <w:r>
        <w:rPr>
          <w:szCs w:val="24"/>
        </w:rPr>
        <w:t xml:space="preserve"> partnera (ky) žadatele: </w:t>
      </w:r>
    </w:p>
    <w:p w14:paraId="4183B929" w14:textId="77777777" w:rsidR="00995B87" w:rsidRDefault="00995B87">
      <w:pPr>
        <w:rPr>
          <w:szCs w:val="24"/>
        </w:rPr>
      </w:pPr>
    </w:p>
    <w:p w14:paraId="75633B99" w14:textId="77777777" w:rsidR="00995B87" w:rsidRPr="00D81A37" w:rsidRDefault="00FA1279">
      <w:r>
        <w:rPr>
          <w:szCs w:val="24"/>
        </w:rPr>
        <w:t xml:space="preserve">          ……………………………………………………………………………………………………………………………………… </w:t>
      </w:r>
    </w:p>
    <w:p w14:paraId="7AF25763" w14:textId="77777777" w:rsidR="00995B87" w:rsidRDefault="00FA1279">
      <w:r>
        <w:rPr>
          <w:szCs w:val="24"/>
        </w:rPr>
        <w:t xml:space="preserve">                    a)   datum narození:  </w:t>
      </w:r>
    </w:p>
    <w:p w14:paraId="3E0F6614" w14:textId="77777777" w:rsidR="00995B87" w:rsidRDefault="00995B87">
      <w:pPr>
        <w:rPr>
          <w:szCs w:val="24"/>
        </w:rPr>
      </w:pPr>
    </w:p>
    <w:p w14:paraId="6FCBE381" w14:textId="77777777" w:rsidR="00995B87" w:rsidRDefault="00FA1279">
      <w:r>
        <w:rPr>
          <w:szCs w:val="24"/>
        </w:rPr>
        <w:t xml:space="preserve">           ……………………………………………………………………………………………………………………………………</w:t>
      </w:r>
    </w:p>
    <w:p w14:paraId="7BE3CEAF" w14:textId="77777777" w:rsidR="00995B87" w:rsidRDefault="00995B87">
      <w:pPr>
        <w:rPr>
          <w:szCs w:val="24"/>
        </w:rPr>
      </w:pPr>
    </w:p>
    <w:p w14:paraId="6D7D1578" w14:textId="77777777" w:rsidR="00D81A37" w:rsidRDefault="00D81A37">
      <w:pPr>
        <w:rPr>
          <w:szCs w:val="24"/>
        </w:rPr>
      </w:pPr>
    </w:p>
    <w:p w14:paraId="72AD8D35" w14:textId="77777777" w:rsidR="00995B87" w:rsidRDefault="00FA1279">
      <w:r>
        <w:rPr>
          <w:szCs w:val="24"/>
        </w:rPr>
        <w:lastRenderedPageBreak/>
        <w:t xml:space="preserve">                    b)   adresa trvalého bydliště:  </w:t>
      </w:r>
    </w:p>
    <w:p w14:paraId="070F2AC2" w14:textId="77777777" w:rsidR="00995B87" w:rsidRDefault="00995B87">
      <w:pPr>
        <w:rPr>
          <w:szCs w:val="24"/>
        </w:rPr>
      </w:pPr>
    </w:p>
    <w:p w14:paraId="6BE81BBB" w14:textId="77777777" w:rsidR="00995B87" w:rsidRDefault="00FA1279">
      <w:r>
        <w:rPr>
          <w:szCs w:val="24"/>
        </w:rPr>
        <w:t xml:space="preserve">            ……………………………………………………………………………………………………………………………………. </w:t>
      </w:r>
    </w:p>
    <w:p w14:paraId="427CCB2C" w14:textId="77777777" w:rsidR="00995B87" w:rsidRDefault="00D81A37">
      <w:r>
        <w:rPr>
          <w:szCs w:val="24"/>
        </w:rPr>
        <w:t xml:space="preserve">       </w:t>
      </w:r>
      <w:r w:rsidR="00FA1279">
        <w:rPr>
          <w:szCs w:val="24"/>
        </w:rPr>
        <w:t xml:space="preserve">                                                                          </w:t>
      </w:r>
    </w:p>
    <w:p w14:paraId="488B22BD" w14:textId="77777777" w:rsidR="00995B87" w:rsidRDefault="00FA1279">
      <w:r>
        <w:rPr>
          <w:szCs w:val="24"/>
        </w:rPr>
        <w:t xml:space="preserve">        7/ Žadatel</w:t>
      </w:r>
      <w:r w:rsidR="00322499">
        <w:rPr>
          <w:szCs w:val="24"/>
        </w:rPr>
        <w:t xml:space="preserve">/ka/ a </w:t>
      </w:r>
      <w:r>
        <w:rPr>
          <w:szCs w:val="24"/>
        </w:rPr>
        <w:t>společně posuzovaná osoba:</w:t>
      </w:r>
    </w:p>
    <w:p w14:paraId="1CC078A4" w14:textId="78D8E558" w:rsidR="00C05451" w:rsidRDefault="00FA1279">
      <w:r>
        <w:rPr>
          <w:szCs w:val="24"/>
        </w:rPr>
        <w:tab/>
      </w:r>
      <w:r w:rsidR="007429B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B1751" wp14:editId="2BD72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57654606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D1839"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object w:dxaOrig="1440" w:dyaOrig="1440" w14:anchorId="7DFA5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9.75pt;height:9pt" o:ole="">
            <v:imagedata r:id="rId7" o:title=""/>
          </v:shape>
          <w:control r:id="rId8" w:name="Zaškrtávací pole 1" w:shapeid="_x0000_i1039"/>
        </w:object>
      </w:r>
      <w:r>
        <w:rPr>
          <w:szCs w:val="24"/>
        </w:rPr>
        <w:t xml:space="preserve"> </w:t>
      </w:r>
      <w:r>
        <w:rPr>
          <w:szCs w:val="24"/>
        </w:rPr>
        <w:tab/>
        <w:t xml:space="preserve">má </w:t>
      </w:r>
      <w:r w:rsidR="00322499">
        <w:rPr>
          <w:szCs w:val="24"/>
        </w:rPr>
        <w:t>vyřešené financování budoucího bydlení</w:t>
      </w:r>
    </w:p>
    <w:p w14:paraId="1EE0E619" w14:textId="77777777" w:rsidR="00C05451" w:rsidRPr="00C05451" w:rsidRDefault="00C05451"/>
    <w:p w14:paraId="34E8219A" w14:textId="77777777" w:rsidR="00995B87" w:rsidRDefault="00FA1279">
      <w:r>
        <w:rPr>
          <w:szCs w:val="24"/>
        </w:rPr>
        <w:tab/>
        <w:t xml:space="preserve">forma </w:t>
      </w:r>
      <w:r w:rsidR="00322499">
        <w:rPr>
          <w:szCs w:val="24"/>
        </w:rPr>
        <w:t xml:space="preserve"> </w:t>
      </w:r>
      <w:r>
        <w:rPr>
          <w:szCs w:val="24"/>
        </w:rPr>
        <w:t xml:space="preserve">: ………………………………………………………………...                                                            </w:t>
      </w:r>
    </w:p>
    <w:p w14:paraId="485DE697" w14:textId="77777777" w:rsidR="00995B87" w:rsidRDefault="00FA1279">
      <w:r>
        <w:rPr>
          <w:szCs w:val="24"/>
        </w:rPr>
        <w:tab/>
      </w:r>
      <w:r>
        <w:object w:dxaOrig="1440" w:dyaOrig="1440" w14:anchorId="084CB80D">
          <v:shape id="_x0000_i1041" type="#_x0000_t75" style="width:9.75pt;height:9pt" o:ole="">
            <v:imagedata r:id="rId7" o:title=""/>
          </v:shape>
          <w:control r:id="rId9" w:name="Zaškrtávací pole 11" w:shapeid="_x0000_i1041"/>
        </w:object>
      </w:r>
      <w:r>
        <w:rPr>
          <w:szCs w:val="24"/>
        </w:rPr>
        <w:tab/>
        <w:t xml:space="preserve">nemá </w:t>
      </w:r>
      <w:r w:rsidR="00322499">
        <w:rPr>
          <w:szCs w:val="24"/>
        </w:rPr>
        <w:t>vyřešené financování budoucího bydlení</w:t>
      </w:r>
    </w:p>
    <w:p w14:paraId="5563F9EF" w14:textId="77777777" w:rsidR="00995B87" w:rsidRDefault="00995B87">
      <w:pPr>
        <w:rPr>
          <w:szCs w:val="24"/>
        </w:rPr>
      </w:pPr>
    </w:p>
    <w:p w14:paraId="77781FCF" w14:textId="77777777" w:rsidR="00995B87" w:rsidRDefault="00FA1279">
      <w:r>
        <w:rPr>
          <w:szCs w:val="24"/>
        </w:rPr>
        <w:t xml:space="preserve">         8/   V době podání žádosti žadatel</w:t>
      </w:r>
      <w:r w:rsidR="00C05451">
        <w:rPr>
          <w:szCs w:val="24"/>
        </w:rPr>
        <w:t>/ka/</w:t>
      </w:r>
      <w:r w:rsidR="00322499">
        <w:rPr>
          <w:szCs w:val="24"/>
        </w:rPr>
        <w:t xml:space="preserve"> a</w:t>
      </w:r>
      <w:r>
        <w:rPr>
          <w:szCs w:val="24"/>
        </w:rPr>
        <w:t xml:space="preserve"> společně posuzovaná osoba:</w:t>
      </w:r>
    </w:p>
    <w:p w14:paraId="56694E2C" w14:textId="77777777" w:rsidR="00995B87" w:rsidRDefault="00FA1279">
      <w:r>
        <w:rPr>
          <w:szCs w:val="24"/>
        </w:rPr>
        <w:tab/>
      </w:r>
      <w:r>
        <w:object w:dxaOrig="1440" w:dyaOrig="1440" w14:anchorId="023D804D">
          <v:shape id="_x0000_i1043" type="#_x0000_t75" style="width:9.75pt;height:9pt" o:ole="">
            <v:imagedata r:id="rId7" o:title=""/>
          </v:shape>
          <w:control r:id="rId10" w:name="Zaškrtávací pole 12" w:shapeid="_x0000_i1043"/>
        </w:object>
      </w:r>
      <w:r>
        <w:rPr>
          <w:szCs w:val="24"/>
        </w:rPr>
        <w:tab/>
        <w:t>nevlastní žádnou nemovitost</w:t>
      </w:r>
    </w:p>
    <w:p w14:paraId="20E8BF22" w14:textId="77777777" w:rsidR="00C05451" w:rsidRPr="00C05451" w:rsidRDefault="00FA1279">
      <w:r>
        <w:rPr>
          <w:szCs w:val="24"/>
        </w:rPr>
        <w:tab/>
      </w:r>
      <w:r>
        <w:object w:dxaOrig="1440" w:dyaOrig="1440" w14:anchorId="0C6FB895">
          <v:shape id="_x0000_i1045" type="#_x0000_t75" style="width:9.75pt;height:9pt" o:ole="">
            <v:imagedata r:id="rId7" o:title=""/>
          </v:shape>
          <w:control r:id="rId11" w:name="Zaškrtávací pole 13" w:shapeid="_x0000_i1045"/>
        </w:object>
      </w:r>
      <w:r>
        <w:rPr>
          <w:szCs w:val="24"/>
        </w:rPr>
        <w:tab/>
        <w:t xml:space="preserve">vlastní byt či rodinný dům vhodný k bydlení </w:t>
      </w:r>
    </w:p>
    <w:p w14:paraId="1BF94A54" w14:textId="77777777" w:rsidR="00995B87" w:rsidRDefault="00FA1279" w:rsidP="00C05451">
      <w:pPr>
        <w:ind w:firstLine="708"/>
      </w:pPr>
      <w:r>
        <w:object w:dxaOrig="1440" w:dyaOrig="1440" w14:anchorId="3508DEDC">
          <v:shape id="_x0000_i1047" type="#_x0000_t75" style="width:9.75pt;height:9pt" o:ole="">
            <v:imagedata r:id="rId7" o:title=""/>
          </v:shape>
          <w:control r:id="rId12" w:name="Zaškrtávací pole 15" w:shapeid="_x0000_i1047"/>
        </w:object>
      </w:r>
      <w:r>
        <w:rPr>
          <w:szCs w:val="24"/>
        </w:rPr>
        <w:tab/>
        <w:t xml:space="preserve">vlastní či spoluvlastní nemovitost, ve které nemá možnost bydlet </w:t>
      </w:r>
    </w:p>
    <w:p w14:paraId="45A53D3A" w14:textId="77777777" w:rsidR="00995B87" w:rsidRDefault="00FA1279">
      <w:r>
        <w:rPr>
          <w:szCs w:val="24"/>
        </w:rPr>
        <w:t xml:space="preserve">                Slovní popis situace (volitelné):</w:t>
      </w:r>
    </w:p>
    <w:p w14:paraId="6F2AA333" w14:textId="77777777" w:rsidR="00995B87" w:rsidRDefault="00FA1279">
      <w:r>
        <w:rPr>
          <w:szCs w:val="24"/>
        </w:rPr>
        <w:tab/>
        <w:t xml:space="preserve">………………………………………………………………………………………………………………………………. </w:t>
      </w:r>
    </w:p>
    <w:p w14:paraId="51C3C028" w14:textId="77777777"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14:paraId="5DAF9645" w14:textId="77777777"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14:paraId="3424C9CE" w14:textId="77777777"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14:paraId="025EBD87" w14:textId="77777777"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14:paraId="0799A7C8" w14:textId="77777777"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14:paraId="2CC65EEE" w14:textId="77777777" w:rsidR="00995B87" w:rsidRDefault="00995B87">
      <w:pPr>
        <w:rPr>
          <w:szCs w:val="24"/>
        </w:rPr>
      </w:pPr>
    </w:p>
    <w:p w14:paraId="51348E91" w14:textId="77777777" w:rsidR="00995B87" w:rsidRDefault="00FA1279">
      <w:pPr>
        <w:rPr>
          <w:szCs w:val="24"/>
        </w:rPr>
      </w:pPr>
      <w:r>
        <w:rPr>
          <w:szCs w:val="24"/>
        </w:rPr>
        <w:tab/>
        <w:t>9/ Žadatel</w:t>
      </w:r>
      <w:r w:rsidR="00322499">
        <w:rPr>
          <w:szCs w:val="24"/>
        </w:rPr>
        <w:t>/ka/</w:t>
      </w:r>
      <w:r>
        <w:rPr>
          <w:szCs w:val="24"/>
        </w:rPr>
        <w:t xml:space="preserve"> s partnerem/kou plánují bydlet:</w:t>
      </w:r>
    </w:p>
    <w:p w14:paraId="684E3185" w14:textId="77777777" w:rsidR="00995B87" w:rsidRDefault="00FA1279">
      <w:pPr>
        <w:rPr>
          <w:szCs w:val="24"/>
        </w:rPr>
      </w:pPr>
      <w:r>
        <w:rPr>
          <w:szCs w:val="24"/>
        </w:rPr>
        <w:tab/>
      </w:r>
      <w:r>
        <w:object w:dxaOrig="1440" w:dyaOrig="1440" w14:anchorId="305A6745">
          <v:shape id="_x0000_i1049" type="#_x0000_t75" style="width:9.75pt;height:9pt" o:ole="">
            <v:imagedata r:id="rId7" o:title=""/>
          </v:shape>
          <w:control r:id="rId13" w:name="Zaškrtávací pole 16" w:shapeid="_x0000_i1049"/>
        </w:object>
      </w:r>
      <w:r>
        <w:rPr>
          <w:szCs w:val="24"/>
        </w:rPr>
        <w:tab/>
        <w:t xml:space="preserve">v Poličce a </w:t>
      </w:r>
      <w:r w:rsidR="00322499">
        <w:rPr>
          <w:szCs w:val="24"/>
        </w:rPr>
        <w:t xml:space="preserve">integrovaných </w:t>
      </w:r>
      <w:r>
        <w:rPr>
          <w:szCs w:val="24"/>
        </w:rPr>
        <w:t>obcích (Lezník, Modřec, Střítež)</w:t>
      </w:r>
    </w:p>
    <w:p w14:paraId="1ACE9F93" w14:textId="77777777" w:rsidR="00995B87" w:rsidRDefault="00FA1279">
      <w:pPr>
        <w:rPr>
          <w:szCs w:val="24"/>
        </w:rPr>
      </w:pPr>
      <w:r>
        <w:rPr>
          <w:szCs w:val="24"/>
        </w:rPr>
        <w:tab/>
      </w:r>
      <w:r>
        <w:object w:dxaOrig="1440" w:dyaOrig="1440" w14:anchorId="173885FE">
          <v:shape id="_x0000_i1051" type="#_x0000_t75" style="width:9.75pt;height:9pt" o:ole="">
            <v:imagedata r:id="rId7" o:title=""/>
          </v:shape>
          <w:control r:id="rId14" w:name="Zaškrtávací pole 17" w:shapeid="_x0000_i1051"/>
        </w:object>
      </w:r>
      <w:r>
        <w:rPr>
          <w:szCs w:val="24"/>
        </w:rPr>
        <w:tab/>
        <w:t>mimo Poličku</w:t>
      </w:r>
    </w:p>
    <w:p w14:paraId="03CC7F3B" w14:textId="77777777" w:rsidR="00995B87" w:rsidRDefault="00995B87">
      <w:pPr>
        <w:rPr>
          <w:szCs w:val="24"/>
        </w:rPr>
      </w:pPr>
    </w:p>
    <w:p w14:paraId="5739B015" w14:textId="77777777" w:rsidR="00995B87" w:rsidRDefault="00FA1279">
      <w:r>
        <w:rPr>
          <w:szCs w:val="24"/>
        </w:rPr>
        <w:t xml:space="preserve">             10/   </w:t>
      </w:r>
      <w:r w:rsidR="00C05451">
        <w:rPr>
          <w:szCs w:val="24"/>
        </w:rPr>
        <w:t>Záměr (koupě, rekonstrukce či</w:t>
      </w:r>
      <w:r w:rsidR="00322499">
        <w:rPr>
          <w:szCs w:val="24"/>
        </w:rPr>
        <w:t xml:space="preserve"> výstavby domu</w:t>
      </w:r>
      <w:r w:rsidR="00C05451">
        <w:rPr>
          <w:szCs w:val="24"/>
        </w:rPr>
        <w:t>/bytu</w:t>
      </w:r>
      <w:r w:rsidR="00322499">
        <w:rPr>
          <w:szCs w:val="24"/>
        </w:rPr>
        <w:t>) žadatele - důvody podání žádosti</w:t>
      </w:r>
      <w:r>
        <w:rPr>
          <w:szCs w:val="24"/>
        </w:rPr>
        <w:t xml:space="preserve">: </w:t>
      </w:r>
    </w:p>
    <w:p w14:paraId="5B24F191" w14:textId="77777777" w:rsidR="00995B87" w:rsidRDefault="00FA1279" w:rsidP="00C05451">
      <w:pPr>
        <w:ind w:left="705"/>
        <w:rPr>
          <w:szCs w:val="24"/>
        </w:rPr>
      </w:pPr>
      <w:r>
        <w:rPr>
          <w:szCs w:val="24"/>
        </w:rPr>
        <w:t>(např. „Máme pozemek, na kterém chceme stavět.“ / „Máme spoření, které chceme z ušetře</w:t>
      </w:r>
      <w:r w:rsidR="00C05451">
        <w:rPr>
          <w:szCs w:val="24"/>
        </w:rPr>
        <w:t>ných prostředků navyšovat.„ atp</w:t>
      </w:r>
      <w:r>
        <w:rPr>
          <w:szCs w:val="24"/>
        </w:rPr>
        <w:t xml:space="preserve"> )</w:t>
      </w:r>
    </w:p>
    <w:p w14:paraId="33541CA5" w14:textId="77777777" w:rsidR="00995B87" w:rsidRDefault="00FA1279">
      <w:pPr>
        <w:rPr>
          <w:szCs w:val="24"/>
        </w:rPr>
      </w:pPr>
      <w:r>
        <w:rPr>
          <w:szCs w:val="24"/>
        </w:rPr>
        <w:tab/>
        <w:t xml:space="preserve">………………………………………………………………………………………………………………………………. </w:t>
      </w:r>
    </w:p>
    <w:p w14:paraId="3CDBBF08" w14:textId="77777777"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14:paraId="553C6E9F" w14:textId="77777777" w:rsidR="00995B87" w:rsidRDefault="00FA1279">
      <w:r>
        <w:rPr>
          <w:szCs w:val="24"/>
        </w:rPr>
        <w:lastRenderedPageBreak/>
        <w:tab/>
        <w:t>……………………………………………………………………………………………………………………………….</w:t>
      </w:r>
    </w:p>
    <w:p w14:paraId="0A6CA601" w14:textId="77777777"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14:paraId="0529187C" w14:textId="77777777"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14:paraId="149CEF4B" w14:textId="77777777" w:rsidR="00995B87" w:rsidRDefault="00FA1279">
      <w:pPr>
        <w:rPr>
          <w:szCs w:val="24"/>
        </w:rPr>
      </w:pPr>
      <w:r>
        <w:rPr>
          <w:szCs w:val="24"/>
        </w:rPr>
        <w:tab/>
        <w:t>……………………………………………………………………………………………………………………………….</w:t>
      </w:r>
      <w:r>
        <w:rPr>
          <w:szCs w:val="24"/>
        </w:rPr>
        <w:tab/>
      </w:r>
    </w:p>
    <w:p w14:paraId="6394C418" w14:textId="77777777" w:rsidR="00995B87" w:rsidRDefault="00FA1279">
      <w:pPr>
        <w:rPr>
          <w:szCs w:val="24"/>
        </w:rPr>
      </w:pPr>
      <w:r>
        <w:rPr>
          <w:szCs w:val="24"/>
        </w:rPr>
        <w:tab/>
        <w:t xml:space="preserve">………………………………………………………………………………………………………………………………. </w:t>
      </w:r>
    </w:p>
    <w:p w14:paraId="5D33C13B" w14:textId="77777777"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14:paraId="2588DF95" w14:textId="77777777"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14:paraId="0EF6273B" w14:textId="77777777"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14:paraId="144BBC95" w14:textId="77777777" w:rsidR="00995B87" w:rsidRDefault="00FA1279"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14:paraId="388E51CF" w14:textId="77777777" w:rsidR="00995B87" w:rsidRDefault="00FA1279">
      <w:pPr>
        <w:rPr>
          <w:szCs w:val="24"/>
        </w:rPr>
      </w:pPr>
      <w:r>
        <w:rPr>
          <w:szCs w:val="24"/>
        </w:rPr>
        <w:tab/>
        <w:t>……………………………………………………………………………………………………………………………….</w:t>
      </w:r>
    </w:p>
    <w:p w14:paraId="46E53616" w14:textId="77777777" w:rsidR="00322499" w:rsidRDefault="00FA1279" w:rsidP="00322499">
      <w:pPr>
        <w:rPr>
          <w:szCs w:val="24"/>
        </w:rPr>
      </w:pPr>
      <w:r>
        <w:rPr>
          <w:szCs w:val="24"/>
        </w:rPr>
        <w:t xml:space="preserve">  </w:t>
      </w:r>
    </w:p>
    <w:p w14:paraId="6258B332" w14:textId="77777777" w:rsidR="00455EEC" w:rsidRDefault="00455EEC" w:rsidP="00322499">
      <w:pPr>
        <w:rPr>
          <w:szCs w:val="24"/>
        </w:rPr>
      </w:pPr>
    </w:p>
    <w:p w14:paraId="7FDF70C2" w14:textId="77777777" w:rsidR="00455EEC" w:rsidRDefault="00322499" w:rsidP="00322499">
      <w:r w:rsidRPr="00455EEC">
        <w:rPr>
          <w:b/>
          <w:sz w:val="32"/>
          <w:szCs w:val="32"/>
          <w:u w:val="single"/>
        </w:rPr>
        <w:t>Průvodní informace k žádosti:</w:t>
      </w:r>
      <w:r>
        <w:rPr>
          <w:szCs w:val="24"/>
        </w:rPr>
        <w:t xml:space="preserve"> </w:t>
      </w:r>
    </w:p>
    <w:p w14:paraId="39F5BC63" w14:textId="77777777" w:rsidR="002B429F" w:rsidRDefault="00455EEC" w:rsidP="00322499">
      <w:pPr>
        <w:rPr>
          <w:szCs w:val="24"/>
        </w:rPr>
      </w:pPr>
      <w:r>
        <w:rPr>
          <w:szCs w:val="24"/>
        </w:rPr>
        <w:t>Žadatel/ka/ a společně posuzovaná osoba</w:t>
      </w:r>
      <w:r w:rsidR="002B429F">
        <w:rPr>
          <w:szCs w:val="24"/>
        </w:rPr>
        <w:t>:</w:t>
      </w:r>
    </w:p>
    <w:p w14:paraId="2348E9D3" w14:textId="77777777" w:rsidR="002B429F" w:rsidRDefault="00455EEC" w:rsidP="002B429F">
      <w:pPr>
        <w:pStyle w:val="Odstavecseseznamem"/>
        <w:numPr>
          <w:ilvl w:val="0"/>
          <w:numId w:val="3"/>
        </w:numPr>
        <w:rPr>
          <w:szCs w:val="24"/>
        </w:rPr>
      </w:pPr>
      <w:r w:rsidRPr="002B429F">
        <w:rPr>
          <w:szCs w:val="24"/>
        </w:rPr>
        <w:t>jsou oba mladší 35 let</w:t>
      </w:r>
      <w:r w:rsidR="002B429F" w:rsidRPr="002B429F">
        <w:rPr>
          <w:szCs w:val="24"/>
        </w:rPr>
        <w:t xml:space="preserve">, </w:t>
      </w:r>
    </w:p>
    <w:p w14:paraId="3F3EFE8C" w14:textId="77777777" w:rsidR="002B429F" w:rsidRDefault="002B429F" w:rsidP="002B429F">
      <w:pPr>
        <w:pStyle w:val="Odstavecseseznamem"/>
        <w:numPr>
          <w:ilvl w:val="0"/>
          <w:numId w:val="3"/>
        </w:numPr>
        <w:rPr>
          <w:szCs w:val="24"/>
        </w:rPr>
      </w:pPr>
      <w:r w:rsidRPr="002B429F">
        <w:rPr>
          <w:szCs w:val="24"/>
        </w:rPr>
        <w:t>prokáží</w:t>
      </w:r>
      <w:r w:rsidR="00455EEC" w:rsidRPr="002B429F">
        <w:rPr>
          <w:szCs w:val="24"/>
        </w:rPr>
        <w:t xml:space="preserve"> vyřešené financov</w:t>
      </w:r>
      <w:r w:rsidRPr="002B429F">
        <w:rPr>
          <w:szCs w:val="24"/>
        </w:rPr>
        <w:t>ání budoucího bydlen</w:t>
      </w:r>
      <w:r>
        <w:rPr>
          <w:szCs w:val="24"/>
        </w:rPr>
        <w:t xml:space="preserve">í </w:t>
      </w:r>
    </w:p>
    <w:p w14:paraId="6EB811DB" w14:textId="77777777" w:rsidR="002B429F" w:rsidRDefault="002B429F" w:rsidP="002B429F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prokáží </w:t>
      </w:r>
      <w:r w:rsidRPr="002B429F">
        <w:rPr>
          <w:szCs w:val="24"/>
        </w:rPr>
        <w:t>záměr koupě, rekonstrukce nebo</w:t>
      </w:r>
      <w:r w:rsidR="00455EEC" w:rsidRPr="002B429F">
        <w:rPr>
          <w:szCs w:val="24"/>
        </w:rPr>
        <w:t xml:space="preserve"> stavby </w:t>
      </w:r>
      <w:r w:rsidRPr="002B429F">
        <w:rPr>
          <w:szCs w:val="24"/>
        </w:rPr>
        <w:t>domu / bytu</w:t>
      </w:r>
    </w:p>
    <w:p w14:paraId="2691E5F6" w14:textId="77777777" w:rsidR="002B429F" w:rsidRDefault="002B429F" w:rsidP="002B429F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nejsou vlastníkem nemovitosti vhodné k bydlení</w:t>
      </w:r>
    </w:p>
    <w:p w14:paraId="462FDB52" w14:textId="77777777" w:rsidR="002B429F" w:rsidRPr="002B429F" w:rsidRDefault="002B429F" w:rsidP="002B429F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prokáží bezdlužnost vůči městu Polička</w:t>
      </w:r>
    </w:p>
    <w:p w14:paraId="34FDA12C" w14:textId="77777777" w:rsidR="00455EEC" w:rsidRPr="002B429F" w:rsidRDefault="00455EEC" w:rsidP="002B429F">
      <w:pPr>
        <w:rPr>
          <w:szCs w:val="24"/>
        </w:rPr>
      </w:pPr>
    </w:p>
    <w:p w14:paraId="011CDA4C" w14:textId="77777777" w:rsidR="00322499" w:rsidRDefault="00322499" w:rsidP="00322499">
      <w:r>
        <w:t>Startovací byty jsou velikosti 1+kk. Nájemní smlouvy s</w:t>
      </w:r>
      <w:r w:rsidR="00455EEC">
        <w:t xml:space="preserve"> vybranými </w:t>
      </w:r>
      <w:r>
        <w:t xml:space="preserve">žadateli budou uzavírány na dobu jednoho roku, před uplynutím této doby dojde ke zhodnocení naplňování </w:t>
      </w:r>
      <w:r w:rsidR="00D81A37">
        <w:t>záměru</w:t>
      </w:r>
      <w:r>
        <w:t xml:space="preserve"> </w:t>
      </w:r>
      <w:r w:rsidR="00455EEC">
        <w:t xml:space="preserve">zajištění vlastního bydlení </w:t>
      </w:r>
      <w:r>
        <w:t xml:space="preserve">a případnému prodloužení nájmu na další rok. Maximální délka nájmu je 3 roky. </w:t>
      </w:r>
    </w:p>
    <w:p w14:paraId="4AEF49C2" w14:textId="77777777" w:rsidR="00322499" w:rsidRDefault="00322499" w:rsidP="00322499">
      <w:r>
        <w:t xml:space="preserve">V případě většího počtu zájemců se stejným </w:t>
      </w:r>
      <w:r w:rsidR="00D81A37">
        <w:t>počtem bodů</w:t>
      </w:r>
      <w:r>
        <w:t xml:space="preserve"> dojde k losování.</w:t>
      </w:r>
    </w:p>
    <w:p w14:paraId="58ED8180" w14:textId="77777777" w:rsidR="00455EEC" w:rsidRDefault="00FA1279">
      <w:pPr>
        <w:rPr>
          <w:szCs w:val="24"/>
        </w:rPr>
      </w:pPr>
      <w:r>
        <w:rPr>
          <w:szCs w:val="24"/>
        </w:rPr>
        <w:t xml:space="preserve">       </w:t>
      </w:r>
    </w:p>
    <w:p w14:paraId="2A8DF1A1" w14:textId="77777777" w:rsidR="00995B87" w:rsidRDefault="00FA127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</w:p>
    <w:p w14:paraId="227B7712" w14:textId="77777777" w:rsidR="00995B87" w:rsidRDefault="00FA127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Čestné prohlášení žadatele</w:t>
      </w:r>
      <w:r w:rsidR="00322499">
        <w:rPr>
          <w:b/>
          <w:sz w:val="32"/>
          <w:szCs w:val="32"/>
          <w:u w:val="single"/>
        </w:rPr>
        <w:t>/ky/</w:t>
      </w:r>
      <w:r>
        <w:rPr>
          <w:b/>
          <w:sz w:val="32"/>
          <w:szCs w:val="32"/>
          <w:u w:val="single"/>
        </w:rPr>
        <w:t xml:space="preserve">: </w:t>
      </w:r>
    </w:p>
    <w:p w14:paraId="7593AF40" w14:textId="77777777" w:rsidR="00995B87" w:rsidRDefault="00FA1279">
      <w:pPr>
        <w:jc w:val="both"/>
        <w:rPr>
          <w:szCs w:val="24"/>
        </w:rPr>
      </w:pPr>
      <w:r>
        <w:rPr>
          <w:szCs w:val="24"/>
        </w:rPr>
        <w:t xml:space="preserve">Prohlašuji, že uvedené údaje jsou pravdivé a jsem schopen je prokázat. Jsem si vědom(a) své povinnosti nahlásit  na odbor správy majetku MěÚ Polička veškeré změny, mající vliv na přidělení bytu dle </w:t>
      </w:r>
      <w:r w:rsidR="00322499">
        <w:rPr>
          <w:szCs w:val="24"/>
        </w:rPr>
        <w:t>kritérií</w:t>
      </w:r>
      <w:r>
        <w:rPr>
          <w:szCs w:val="24"/>
        </w:rPr>
        <w:t xml:space="preserve">.  Tyto změněné údaje je třeba sdělit neprodleně, nejpozději však do 30ti dnů od jejich vzniku. </w:t>
      </w:r>
    </w:p>
    <w:p w14:paraId="3DB70F8E" w14:textId="77777777" w:rsidR="00995B87" w:rsidRDefault="00FA1279">
      <w:pPr>
        <w:jc w:val="both"/>
        <w:rPr>
          <w:szCs w:val="24"/>
        </w:rPr>
      </w:pPr>
      <w:r>
        <w:rPr>
          <w:szCs w:val="24"/>
        </w:rPr>
        <w:t xml:space="preserve">Zároveň se zavazuji, že v případě přidělení bytu na základě nepravdivých či neúplných údajů takto získaný byt vyklidím bez náhrady a bez zbytečného odkladu.  Nejpozději do jednoho měsíce jej předám správci bytového fondu.  </w:t>
      </w:r>
    </w:p>
    <w:p w14:paraId="32DC843E" w14:textId="77777777" w:rsidR="00995B87" w:rsidRDefault="00FA1279">
      <w:pPr>
        <w:jc w:val="both"/>
      </w:pPr>
      <w:r>
        <w:rPr>
          <w:szCs w:val="24"/>
        </w:rPr>
        <w:lastRenderedPageBreak/>
        <w:t xml:space="preserve">V případě </w:t>
      </w:r>
      <w:r w:rsidR="00322499">
        <w:rPr>
          <w:szCs w:val="24"/>
        </w:rPr>
        <w:t>zařazení</w:t>
      </w:r>
      <w:r>
        <w:rPr>
          <w:szCs w:val="24"/>
        </w:rPr>
        <w:t xml:space="preserve"> mé žádosti do užšího výběru žadatelů o byt, souhlasím s tím, že město Polička si vyžádá doklady o bezdlužnosti a současně předložím aktuální potvrzení o průměrném měsíčním výdělku od zamě</w:t>
      </w:r>
      <w:r w:rsidR="00322499">
        <w:rPr>
          <w:szCs w:val="24"/>
        </w:rPr>
        <w:t xml:space="preserve">stnavatele nebo výši </w:t>
      </w:r>
      <w:r>
        <w:rPr>
          <w:szCs w:val="24"/>
        </w:rPr>
        <w:t xml:space="preserve">invalidního důchodu, případně potvrzení o pobírání rodičovského příspěvku, či sociálních dávek.  </w:t>
      </w:r>
    </w:p>
    <w:p w14:paraId="50CA0734" w14:textId="77777777" w:rsidR="00995B87" w:rsidRDefault="00FA1279">
      <w:pPr>
        <w:jc w:val="both"/>
      </w:pPr>
      <w:r>
        <w:rPr>
          <w:szCs w:val="24"/>
        </w:rPr>
        <w:t>Beru na vědomí, že při obsazování bytů v domech lokalita Bezručova v Poličce se budou moci do bytu velikosti 1+kk nastěhovat maximálně 2 osoby tak, aby všichni mohli žít v obvyklých pohodlných a hygienicky vyhovujících podmínkách.</w:t>
      </w:r>
    </w:p>
    <w:p w14:paraId="71833712" w14:textId="77777777" w:rsidR="00995B87" w:rsidRDefault="00FA1279">
      <w:pPr>
        <w:jc w:val="both"/>
      </w:pPr>
      <w:r>
        <w:rPr>
          <w:szCs w:val="24"/>
        </w:rPr>
        <w:t>A dále jako žadatel v postavení subjektu údajů:</w:t>
      </w:r>
    </w:p>
    <w:p w14:paraId="51E49DEE" w14:textId="77777777" w:rsidR="00995B87" w:rsidRDefault="00FA1279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>
        <w:t>jsem srozuměn s tím, že mnou uvedené osobní údaje v této žádosti jsou nezbytné pro řádné vyřízení této žádosti správcem, tedy, že se v tomto případě jedná o zpracování mých osobních údajů, které je nezbytné pro provedení opatření přijatých před případným uzavřením nájemní smlouvy na základě této mojí žádosti,</w:t>
      </w:r>
    </w:p>
    <w:p w14:paraId="4A8B9EFC" w14:textId="74E33A0A" w:rsidR="00995B87" w:rsidRPr="00D81A37" w:rsidRDefault="00FA1279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D81A37">
        <w:t xml:space="preserve">beru na vědomí, že osobní údaje mnou uvedené v této žádosti budou zpracovávány v souladu s příslušnou právní úpravou, tj. </w:t>
      </w:r>
      <w:r w:rsidRPr="00D81A37">
        <w:rPr>
          <w:shd w:val="clear" w:color="auto" w:fill="FFFFFF"/>
        </w:rPr>
        <w:t>Nařízením Evropského parlamentu a Rady (EU) 2016/679 ze dne 27. dubna 2016 o ochraně fyzických osob v souvislosti se zpracováním osobních údajů a o volném pohybu těchto údajů a o zrušení směrnice 95/46/ES (Obecné nařízení o ochraně</w:t>
      </w:r>
      <w:r w:rsidR="00D81A37" w:rsidRPr="00D81A37">
        <w:rPr>
          <w:shd w:val="clear" w:color="auto" w:fill="FFFFFF"/>
        </w:rPr>
        <w:t xml:space="preserve"> osobních údajů)</w:t>
      </w:r>
      <w:r w:rsidRPr="00D81A37">
        <w:rPr>
          <w:shd w:val="clear" w:color="auto" w:fill="FFFFFF"/>
        </w:rPr>
        <w:t xml:space="preserve">. </w:t>
      </w:r>
    </w:p>
    <w:p w14:paraId="695EF61F" w14:textId="77777777" w:rsidR="00995B87" w:rsidRPr="00D81A37" w:rsidRDefault="00FA1279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D81A37">
        <w:t>beru na vědomí, že uvedením osobních údajů do této žádosti a její doručením správci (městu Polička) započne zpracovávání osobních údajů tímto správcem,</w:t>
      </w:r>
    </w:p>
    <w:p w14:paraId="7B14F586" w14:textId="77777777" w:rsidR="00995B87" w:rsidRPr="00D81A37" w:rsidRDefault="00FA1279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D81A37">
        <w:rPr>
          <w:shd w:val="clear" w:color="auto" w:fill="FFFFFF"/>
        </w:rPr>
        <w:t>seznámil jsem se</w:t>
      </w:r>
      <w:r w:rsidRPr="00D81A37">
        <w:t xml:space="preserve"> s informacemi zveřejněnými správcem (městem Polička) o zpracování osobních údajů, zejména o způsobu a rozsahu zpracování osobních údajů tímto správcem, včetně rozsahu práv subjektu údajů souvisejících se zpracováním osobních údajů tohoto subjektu údajů, a jsem v rámci seznámení se s těmito informacemi o zpracování osobních údajů srozuměn s tím, že správce má zajištěna vhodná technická, procesní a organizační opatření, která zajišťují úroveň zabezpečení osobních údajů odpovídající danému riziku</w:t>
      </w:r>
    </w:p>
    <w:p w14:paraId="6E1C15F4" w14:textId="77777777" w:rsidR="00995B87" w:rsidRPr="00D81A37" w:rsidRDefault="00FA1279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D81A37">
        <w:t>prohlašuji, že v této žádosti uvedené osobní údaje jsem uvedl vážně a svobodně, tj. bez nátlaku či jiného nedovoleného vlivu jiné osoby</w:t>
      </w:r>
    </w:p>
    <w:p w14:paraId="468330A5" w14:textId="77777777" w:rsidR="00D81A37" w:rsidRDefault="00D81A37">
      <w:pPr>
        <w:rPr>
          <w:szCs w:val="24"/>
        </w:rPr>
      </w:pPr>
    </w:p>
    <w:p w14:paraId="31EDFF49" w14:textId="77777777" w:rsidR="00995B87" w:rsidRDefault="00FA1279">
      <w:pPr>
        <w:rPr>
          <w:szCs w:val="24"/>
        </w:rPr>
      </w:pPr>
      <w:r>
        <w:rPr>
          <w:szCs w:val="24"/>
        </w:rPr>
        <w:t xml:space="preserve">Počet příloh:   ………………………………………. </w:t>
      </w:r>
    </w:p>
    <w:p w14:paraId="12676917" w14:textId="77777777" w:rsidR="00995B87" w:rsidRDefault="00FA1279">
      <w:r>
        <w:rPr>
          <w:szCs w:val="24"/>
        </w:rPr>
        <w:t xml:space="preserve">     </w:t>
      </w:r>
    </w:p>
    <w:p w14:paraId="24375B78" w14:textId="77777777" w:rsidR="00995B87" w:rsidRDefault="00FA1279">
      <w:pPr>
        <w:rPr>
          <w:szCs w:val="24"/>
        </w:rPr>
      </w:pPr>
      <w:r>
        <w:rPr>
          <w:szCs w:val="24"/>
        </w:rPr>
        <w:t xml:space="preserve">V   ………………………………………………………… </w:t>
      </w:r>
    </w:p>
    <w:p w14:paraId="7ABCC256" w14:textId="77777777" w:rsidR="00995B87" w:rsidRDefault="00FA1279">
      <w:pPr>
        <w:rPr>
          <w:szCs w:val="24"/>
        </w:rPr>
      </w:pPr>
      <w:r>
        <w:rPr>
          <w:szCs w:val="24"/>
        </w:rPr>
        <w:t xml:space="preserve"> </w:t>
      </w:r>
    </w:p>
    <w:p w14:paraId="367862D7" w14:textId="77777777" w:rsidR="00995B87" w:rsidRDefault="00FA1279">
      <w:r>
        <w:rPr>
          <w:szCs w:val="24"/>
        </w:rPr>
        <w:t>dne   ……………………………………………………</w:t>
      </w:r>
    </w:p>
    <w:p w14:paraId="4374A6D9" w14:textId="77777777" w:rsidR="00995B87" w:rsidRDefault="00FA1279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……………………………………………………                                               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Vlastnoruční podpis </w:t>
      </w:r>
    </w:p>
    <w:p w14:paraId="6D31BD61" w14:textId="77777777" w:rsidR="00995B87" w:rsidRDefault="00995B87"/>
    <w:sectPr w:rsidR="00995B87">
      <w:headerReference w:type="default" r:id="rId15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9E5A" w14:textId="77777777" w:rsidR="002B429F" w:rsidRDefault="002B429F">
      <w:pPr>
        <w:spacing w:after="0" w:line="240" w:lineRule="auto"/>
      </w:pPr>
      <w:r>
        <w:separator/>
      </w:r>
    </w:p>
  </w:endnote>
  <w:endnote w:type="continuationSeparator" w:id="0">
    <w:p w14:paraId="6D948455" w14:textId="77777777" w:rsidR="002B429F" w:rsidRDefault="002B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BE3EF" w14:textId="77777777" w:rsidR="002B429F" w:rsidRDefault="002B429F">
      <w:pPr>
        <w:spacing w:after="0" w:line="240" w:lineRule="auto"/>
      </w:pPr>
      <w:r>
        <w:separator/>
      </w:r>
    </w:p>
  </w:footnote>
  <w:footnote w:type="continuationSeparator" w:id="0">
    <w:p w14:paraId="3B84D77D" w14:textId="77777777" w:rsidR="002B429F" w:rsidRDefault="002B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51363"/>
      <w:docPartObj>
        <w:docPartGallery w:val="Page Numbers (Top of Page)"/>
        <w:docPartUnique/>
      </w:docPartObj>
    </w:sdtPr>
    <w:sdtEndPr/>
    <w:sdtContent>
      <w:p w14:paraId="6D962642" w14:textId="77777777" w:rsidR="002B429F" w:rsidRDefault="002B429F">
        <w:pPr>
          <w:pStyle w:val="Zhlav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51A23">
          <w:rPr>
            <w:noProof/>
          </w:rPr>
          <w:t>4</w:t>
        </w:r>
        <w:r>
          <w:fldChar w:fldCharType="end"/>
        </w:r>
      </w:p>
    </w:sdtContent>
  </w:sdt>
  <w:p w14:paraId="344697F4" w14:textId="77777777" w:rsidR="002B429F" w:rsidRDefault="002B42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B1F40"/>
    <w:multiLevelType w:val="multilevel"/>
    <w:tmpl w:val="03368B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F603EE1"/>
    <w:multiLevelType w:val="multilevel"/>
    <w:tmpl w:val="03182C6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37660B"/>
    <w:multiLevelType w:val="hybridMultilevel"/>
    <w:tmpl w:val="59580C48"/>
    <w:lvl w:ilvl="0" w:tplc="56428A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34083">
    <w:abstractNumId w:val="1"/>
  </w:num>
  <w:num w:numId="2" w16cid:durableId="1326472331">
    <w:abstractNumId w:val="0"/>
  </w:num>
  <w:num w:numId="3" w16cid:durableId="1950307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87"/>
    <w:rsid w:val="00151A23"/>
    <w:rsid w:val="002B429F"/>
    <w:rsid w:val="00322499"/>
    <w:rsid w:val="00372EBD"/>
    <w:rsid w:val="00455EEC"/>
    <w:rsid w:val="004F4ED8"/>
    <w:rsid w:val="00720E80"/>
    <w:rsid w:val="007429BB"/>
    <w:rsid w:val="00995B87"/>
    <w:rsid w:val="00B765A2"/>
    <w:rsid w:val="00C05451"/>
    <w:rsid w:val="00D81A37"/>
    <w:rsid w:val="00F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36D5B95"/>
  <w15:docId w15:val="{D1C47935-F1D0-4B74-A419-B8770436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F1A3A"/>
    <w:rPr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F1A3A"/>
    <w:pPr>
      <w:spacing w:after="0" w:line="240" w:lineRule="auto"/>
      <w:ind w:left="720"/>
      <w:contextualSpacing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4F1A3A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table" w:styleId="Mkatabulky">
    <w:name w:val="Table Grid"/>
    <w:basedOn w:val="Normlntabulka"/>
    <w:uiPriority w:val="59"/>
    <w:rsid w:val="004F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1024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Findejsová Romana</dc:creator>
  <cp:lastModifiedBy>Vomočilová Květa</cp:lastModifiedBy>
  <cp:revision>2</cp:revision>
  <cp:lastPrinted>2019-04-24T09:33:00Z</cp:lastPrinted>
  <dcterms:created xsi:type="dcterms:W3CDTF">2025-08-28T06:58:00Z</dcterms:created>
  <dcterms:modified xsi:type="dcterms:W3CDTF">2025-08-28T06:58:00Z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