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4BC1" w14:textId="77777777" w:rsidR="003B7C1E" w:rsidRPr="00A25908" w:rsidRDefault="003B7C1E" w:rsidP="003B7C1E">
      <w:pPr>
        <w:spacing w:before="120" w:line="24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2590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05726AC1" wp14:editId="11761155">
            <wp:simplePos x="0" y="0"/>
            <wp:positionH relativeFrom="column">
              <wp:posOffset>2224405</wp:posOffset>
            </wp:positionH>
            <wp:positionV relativeFrom="paragraph">
              <wp:posOffset>-20320</wp:posOffset>
            </wp:positionV>
            <wp:extent cx="3514725" cy="3048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městský úřad_poličk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F30447" w14:textId="77777777" w:rsidR="003B7C1E" w:rsidRPr="00A25908" w:rsidRDefault="003B7C1E" w:rsidP="003B7C1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CF7F779" w14:textId="77777777" w:rsidR="003B7C1E" w:rsidRPr="00A25908" w:rsidRDefault="003B7C1E" w:rsidP="003B7C1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25908">
        <w:rPr>
          <w:rFonts w:asciiTheme="minorHAnsi" w:hAnsiTheme="minorHAnsi" w:cstheme="minorHAnsi"/>
          <w:b/>
          <w:sz w:val="24"/>
          <w:szCs w:val="24"/>
        </w:rPr>
        <w:t>Žádost o vydání voličského průkazu pro volby do Evropského parlamentu konané ve dnech 7. a 8. června 2024</w:t>
      </w:r>
    </w:p>
    <w:p w14:paraId="4FDDDB6F" w14:textId="3AAA95FE" w:rsidR="003B7C1E" w:rsidRPr="00A25908" w:rsidRDefault="003B7C1E" w:rsidP="003B7C1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25908">
        <w:rPr>
          <w:rFonts w:asciiTheme="minorHAnsi" w:hAnsiTheme="minorHAnsi" w:cstheme="minorHAnsi"/>
          <w:sz w:val="24"/>
          <w:szCs w:val="24"/>
        </w:rPr>
        <w:t xml:space="preserve">Dle zákona č. 62/2003 Sb., o volbách do Evropského parlamentu a o změně některých zákonů ve znění pozdějších předpisů  </w:t>
      </w:r>
      <w:r w:rsidRPr="00A25908">
        <w:rPr>
          <w:rFonts w:asciiTheme="minorHAnsi" w:hAnsiTheme="minorHAnsi" w:cstheme="minorHAnsi"/>
          <w:b/>
          <w:sz w:val="24"/>
          <w:szCs w:val="24"/>
        </w:rPr>
        <w:t xml:space="preserve">ž á d á m  </w:t>
      </w:r>
      <w:r w:rsidRPr="00A25908">
        <w:rPr>
          <w:rFonts w:asciiTheme="minorHAnsi" w:hAnsiTheme="minorHAnsi" w:cstheme="minorHAnsi"/>
          <w:sz w:val="24"/>
          <w:szCs w:val="24"/>
        </w:rPr>
        <w:t xml:space="preserve">o vydání voličského průkazu pro volby do Evropského parlamentu </w:t>
      </w:r>
      <w:r w:rsidR="00D0744E">
        <w:rPr>
          <w:rFonts w:asciiTheme="minorHAnsi" w:hAnsiTheme="minorHAnsi" w:cstheme="minorHAnsi"/>
          <w:sz w:val="24"/>
          <w:szCs w:val="24"/>
        </w:rPr>
        <w:t xml:space="preserve">konané na území ČR </w:t>
      </w:r>
      <w:r w:rsidR="00893C85">
        <w:rPr>
          <w:rFonts w:asciiTheme="minorHAnsi" w:hAnsiTheme="minorHAnsi" w:cstheme="minorHAnsi"/>
          <w:sz w:val="24"/>
          <w:szCs w:val="24"/>
        </w:rPr>
        <w:t xml:space="preserve">ve dnech 7. a 8. června </w:t>
      </w:r>
      <w:r w:rsidRPr="00A25908">
        <w:rPr>
          <w:rFonts w:asciiTheme="minorHAnsi" w:hAnsiTheme="minorHAnsi" w:cstheme="minorHAnsi"/>
          <w:sz w:val="24"/>
          <w:szCs w:val="24"/>
        </w:rPr>
        <w:t>2024.</w:t>
      </w:r>
    </w:p>
    <w:p w14:paraId="0D38228B" w14:textId="77777777" w:rsidR="003B7C1E" w:rsidRPr="00A25908" w:rsidRDefault="003B7C1E" w:rsidP="003B7C1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</w:p>
    <w:p w14:paraId="3D91F395" w14:textId="77777777" w:rsidR="003B7C1E" w:rsidRPr="00A25908" w:rsidRDefault="003B7C1E" w:rsidP="003B7C1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  <w:r w:rsidRPr="00A25908">
        <w:rPr>
          <w:rFonts w:asciiTheme="minorHAnsi" w:hAnsiTheme="minorHAnsi" w:cstheme="minorHAnsi"/>
          <w:sz w:val="24"/>
          <w:szCs w:val="24"/>
        </w:rPr>
        <w:t>Jméno, příjmení: .………………………………………………………………………………………………………………...</w:t>
      </w:r>
    </w:p>
    <w:p w14:paraId="233A60BD" w14:textId="77777777" w:rsidR="003B7C1E" w:rsidRPr="00A25908" w:rsidRDefault="003B7C1E" w:rsidP="003B7C1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  <w:r w:rsidRPr="00A25908">
        <w:rPr>
          <w:rFonts w:asciiTheme="minorHAnsi" w:hAnsiTheme="minorHAnsi" w:cstheme="minorHAnsi"/>
          <w:sz w:val="24"/>
          <w:szCs w:val="24"/>
        </w:rPr>
        <w:t>Datum narození: ………………………………………………………………………………………………………………….</w:t>
      </w:r>
    </w:p>
    <w:p w14:paraId="119E02B0" w14:textId="77777777" w:rsidR="003B7C1E" w:rsidRPr="00A25908" w:rsidRDefault="003B7C1E" w:rsidP="003B7C1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  <w:r w:rsidRPr="00A25908">
        <w:rPr>
          <w:rFonts w:asciiTheme="minorHAnsi" w:hAnsiTheme="minorHAnsi" w:cstheme="minorHAnsi"/>
          <w:sz w:val="24"/>
          <w:szCs w:val="24"/>
        </w:rPr>
        <w:t>Adresa trvalého pobytu</w:t>
      </w:r>
      <w:r w:rsidRPr="00A25908">
        <w:rPr>
          <w:rStyle w:val="Znakapoznpodarou"/>
          <w:rFonts w:asciiTheme="minorHAnsi" w:eastAsiaTheme="majorEastAsia" w:hAnsiTheme="minorHAnsi" w:cstheme="minorHAnsi"/>
          <w:sz w:val="24"/>
          <w:szCs w:val="24"/>
        </w:rPr>
        <w:footnoteReference w:id="1"/>
      </w:r>
      <w:r w:rsidRPr="00A25908">
        <w:rPr>
          <w:rFonts w:asciiTheme="minorHAnsi" w:hAnsiTheme="minorHAnsi" w:cstheme="minorHAnsi"/>
          <w:sz w:val="24"/>
          <w:szCs w:val="24"/>
        </w:rPr>
        <w:t>: …………………………………………………………………………………………………….</w:t>
      </w:r>
    </w:p>
    <w:p w14:paraId="75D9CD1C" w14:textId="77777777" w:rsidR="003B7C1E" w:rsidRPr="00A25908" w:rsidRDefault="003B7C1E" w:rsidP="003B7C1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14:paraId="3F9EADB3" w14:textId="77777777" w:rsidR="003B7C1E" w:rsidRPr="00A25908" w:rsidRDefault="003B7C1E" w:rsidP="003B7C1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:u w:val="single"/>
        </w:rPr>
      </w:pPr>
      <w:r w:rsidRPr="00A25908">
        <w:rPr>
          <w:rFonts w:asciiTheme="minorHAnsi" w:hAnsiTheme="minorHAnsi" w:cstheme="minorHAnsi"/>
          <w:sz w:val="24"/>
          <w:szCs w:val="24"/>
          <w:u w:val="single"/>
        </w:rPr>
        <w:t>Voličský průkaz:</w:t>
      </w:r>
    </w:p>
    <w:p w14:paraId="457A6FB0" w14:textId="77777777" w:rsidR="003B7C1E" w:rsidRPr="00A25908" w:rsidRDefault="003B7C1E" w:rsidP="003B7C1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A25908">
        <w:rPr>
          <w:rFonts w:asciiTheme="minorHAnsi" w:hAnsiTheme="minorHAnsi" w:cstheme="minorHAnsi"/>
          <w:sz w:val="24"/>
          <w:szCs w:val="24"/>
        </w:rPr>
        <w:t>□ si vyzvednu osobně</w:t>
      </w:r>
    </w:p>
    <w:p w14:paraId="051B8D9B" w14:textId="77777777" w:rsidR="003B7C1E" w:rsidRPr="00A25908" w:rsidRDefault="003B7C1E" w:rsidP="003B7C1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A25908">
        <w:rPr>
          <w:rFonts w:asciiTheme="minorHAnsi" w:hAnsiTheme="minorHAnsi" w:cstheme="minorHAnsi"/>
          <w:sz w:val="24"/>
          <w:szCs w:val="24"/>
        </w:rPr>
        <w:t xml:space="preserve">□ vyzvedne osoba, která se prokáže plnou mocí s mým úředně ověřeným podpisem                □ žádám o jeho doručení na adresu: ………………………………………………………………………………. </w:t>
      </w:r>
    </w:p>
    <w:p w14:paraId="0D141E8C" w14:textId="77777777" w:rsidR="003B7C1E" w:rsidRPr="00A25908" w:rsidRDefault="003B7C1E" w:rsidP="003B7C1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  <w:r w:rsidRPr="00A2590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57E48CEB" w14:textId="77777777" w:rsidR="003B7C1E" w:rsidRPr="00A25908" w:rsidRDefault="003B7C1E" w:rsidP="003B7C1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  <w:r w:rsidRPr="00A25908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(Beru na vědomí, že voličský průkaz mi bude zaslán do vlastních rukou).</w:t>
      </w:r>
    </w:p>
    <w:p w14:paraId="75FEE5B7" w14:textId="77777777" w:rsidR="003B7C1E" w:rsidRPr="00A25908" w:rsidRDefault="003B7C1E" w:rsidP="003B7C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ind w:left="5400" w:hanging="720"/>
        <w:rPr>
          <w:rFonts w:asciiTheme="minorHAnsi" w:hAnsiTheme="minorHAnsi" w:cstheme="minorHAnsi"/>
          <w:sz w:val="24"/>
          <w:szCs w:val="24"/>
        </w:rPr>
      </w:pPr>
      <w:r w:rsidRPr="00A25908">
        <w:rPr>
          <w:rFonts w:asciiTheme="minorHAnsi" w:hAnsiTheme="minorHAnsi" w:cstheme="minorHAnsi"/>
          <w:sz w:val="24"/>
          <w:szCs w:val="24"/>
        </w:rPr>
        <w:tab/>
      </w:r>
    </w:p>
    <w:p w14:paraId="4EBF8F39" w14:textId="77777777" w:rsidR="003B7C1E" w:rsidRPr="00A25908" w:rsidRDefault="003B7C1E" w:rsidP="003B7C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ind w:left="4680"/>
        <w:jc w:val="center"/>
        <w:rPr>
          <w:rFonts w:asciiTheme="minorHAnsi" w:hAnsiTheme="minorHAnsi" w:cstheme="minorHAnsi"/>
          <w:sz w:val="24"/>
          <w:szCs w:val="24"/>
        </w:rPr>
      </w:pPr>
      <w:r w:rsidRPr="00A25908">
        <w:rPr>
          <w:rFonts w:asciiTheme="minorHAnsi" w:hAnsiTheme="minorHAnsi" w:cstheme="minorHAnsi"/>
          <w:sz w:val="24"/>
          <w:szCs w:val="24"/>
        </w:rPr>
        <w:t>….………………………………………………</w:t>
      </w:r>
    </w:p>
    <w:p w14:paraId="25E64D5C" w14:textId="77777777" w:rsidR="003B7C1E" w:rsidRPr="00A25908" w:rsidRDefault="003B7C1E" w:rsidP="003B7C1E">
      <w:pPr>
        <w:spacing w:before="120" w:line="240" w:lineRule="atLeast"/>
        <w:ind w:left="5664"/>
        <w:rPr>
          <w:rFonts w:asciiTheme="minorHAnsi" w:hAnsiTheme="minorHAnsi" w:cstheme="minorHAnsi"/>
          <w:sz w:val="24"/>
          <w:szCs w:val="24"/>
        </w:rPr>
      </w:pPr>
      <w:r w:rsidRPr="00A25908">
        <w:rPr>
          <w:rFonts w:asciiTheme="minorHAnsi" w:hAnsiTheme="minorHAnsi" w:cstheme="minorHAnsi"/>
          <w:sz w:val="24"/>
          <w:szCs w:val="24"/>
        </w:rPr>
        <w:t>podpis žadatele</w:t>
      </w:r>
      <w:r w:rsidRPr="00A25908">
        <w:rPr>
          <w:rStyle w:val="Znakapoznpodarou"/>
          <w:rFonts w:asciiTheme="minorHAnsi" w:eastAsiaTheme="majorEastAsia" w:hAnsiTheme="minorHAnsi" w:cstheme="minorHAnsi"/>
          <w:sz w:val="24"/>
          <w:szCs w:val="24"/>
        </w:rPr>
        <w:footnoteReference w:id="2"/>
      </w:r>
      <w:r w:rsidRPr="00A25908">
        <w:rPr>
          <w:rFonts w:asciiTheme="minorHAnsi" w:hAnsiTheme="minorHAnsi" w:cstheme="minorHAnsi"/>
          <w:sz w:val="24"/>
          <w:szCs w:val="24"/>
        </w:rPr>
        <w:tab/>
      </w:r>
    </w:p>
    <w:p w14:paraId="0F32791F" w14:textId="77777777" w:rsidR="003B7C1E" w:rsidRPr="00A25908" w:rsidRDefault="003B7C1E" w:rsidP="003B7C1E">
      <w:pP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</w:p>
    <w:p w14:paraId="1E5D64AB" w14:textId="77777777" w:rsidR="003B7C1E" w:rsidRPr="00A25908" w:rsidRDefault="003B7C1E" w:rsidP="003B7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  <w:r w:rsidRPr="00A25908">
        <w:rPr>
          <w:rFonts w:asciiTheme="minorHAnsi" w:hAnsiTheme="minorHAnsi" w:cstheme="minorHAnsi"/>
          <w:sz w:val="24"/>
          <w:szCs w:val="24"/>
        </w:rPr>
        <w:t>Žádost doručena ……………………………………….… dne: ................................................................</w:t>
      </w:r>
    </w:p>
    <w:p w14:paraId="7FEBB5C1" w14:textId="77777777" w:rsidR="003B7C1E" w:rsidRPr="00A25908" w:rsidRDefault="003B7C1E" w:rsidP="003B7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  <w:r w:rsidRPr="00A25908">
        <w:rPr>
          <w:rFonts w:asciiTheme="minorHAnsi" w:hAnsiTheme="minorHAnsi" w:cstheme="minorHAnsi"/>
          <w:sz w:val="24"/>
          <w:szCs w:val="24"/>
        </w:rPr>
        <w:t>V případě podání osobně: OP č.</w:t>
      </w: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</w:t>
      </w:r>
    </w:p>
    <w:p w14:paraId="10A8B1D1" w14:textId="77777777" w:rsidR="003B7C1E" w:rsidRPr="00A25908" w:rsidRDefault="003B7C1E" w:rsidP="003B7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  <w:r w:rsidRPr="00A25908">
        <w:rPr>
          <w:rFonts w:asciiTheme="minorHAnsi" w:hAnsiTheme="minorHAnsi" w:cstheme="minorHAnsi"/>
          <w:sz w:val="24"/>
          <w:szCs w:val="24"/>
        </w:rPr>
        <w:t>Žádost od voliče osobně převzala a totožnost ověřila: ............................................................</w:t>
      </w:r>
    </w:p>
    <w:p w14:paraId="32BA466A" w14:textId="77777777" w:rsidR="003B7C1E" w:rsidRPr="00A25908" w:rsidRDefault="003B7C1E" w:rsidP="003B7C1E">
      <w:pP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</w:p>
    <w:p w14:paraId="2F2C1FC9" w14:textId="77777777" w:rsidR="003B7C1E" w:rsidRPr="00A25908" w:rsidRDefault="003B7C1E" w:rsidP="003B7C1E">
      <w:pP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  <w:r w:rsidRPr="00A25908">
        <w:rPr>
          <w:rFonts w:asciiTheme="minorHAnsi" w:hAnsiTheme="minorHAnsi" w:cstheme="minorHAnsi"/>
          <w:sz w:val="24"/>
          <w:szCs w:val="24"/>
        </w:rPr>
        <w:t>Voličský průkaz osobně převzal/a 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……….</w:t>
      </w:r>
      <w:r w:rsidRPr="00A25908">
        <w:rPr>
          <w:rFonts w:asciiTheme="minorHAnsi" w:hAnsiTheme="minorHAnsi" w:cstheme="minorHAnsi"/>
          <w:sz w:val="24"/>
          <w:szCs w:val="24"/>
        </w:rPr>
        <w:t xml:space="preserve"> dne: ……………………</w:t>
      </w:r>
    </w:p>
    <w:p w14:paraId="4ACC1C3D" w14:textId="77777777" w:rsidR="003B7C1E" w:rsidRPr="00A25908" w:rsidRDefault="003B7C1E" w:rsidP="003B7C1E">
      <w:pP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</w:p>
    <w:p w14:paraId="13642F2C" w14:textId="77777777" w:rsidR="003B7C1E" w:rsidRPr="00A25908" w:rsidRDefault="003B7C1E" w:rsidP="003B7C1E">
      <w:pP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  <w:t>………………………………..</w:t>
      </w:r>
      <w:r w:rsidRPr="00A25908">
        <w:rPr>
          <w:rFonts w:asciiTheme="minorHAnsi" w:hAnsiTheme="minorHAnsi" w:cstheme="minorHAnsi"/>
          <w:sz w:val="24"/>
          <w:szCs w:val="24"/>
        </w:rPr>
        <w:br/>
      </w: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</w:r>
      <w:r w:rsidRPr="00A25908">
        <w:rPr>
          <w:rFonts w:asciiTheme="minorHAnsi" w:hAnsiTheme="minorHAnsi" w:cstheme="minorHAnsi"/>
          <w:sz w:val="24"/>
          <w:szCs w:val="24"/>
        </w:rPr>
        <w:tab/>
        <w:t>podpis</w:t>
      </w:r>
    </w:p>
    <w:p w14:paraId="0EF4217B" w14:textId="77777777" w:rsidR="00D02CF5" w:rsidRDefault="00D02CF5"/>
    <w:sectPr w:rsidR="00D02CF5" w:rsidSect="009A2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0B239" w14:textId="77777777" w:rsidR="009A2016" w:rsidRDefault="009A2016" w:rsidP="003B7C1E">
      <w:r>
        <w:separator/>
      </w:r>
    </w:p>
  </w:endnote>
  <w:endnote w:type="continuationSeparator" w:id="0">
    <w:p w14:paraId="54A0FF80" w14:textId="77777777" w:rsidR="009A2016" w:rsidRDefault="009A2016" w:rsidP="003B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72481" w14:textId="77777777" w:rsidR="009A2016" w:rsidRDefault="009A2016" w:rsidP="003B7C1E">
      <w:r>
        <w:separator/>
      </w:r>
    </w:p>
  </w:footnote>
  <w:footnote w:type="continuationSeparator" w:id="0">
    <w:p w14:paraId="13F09233" w14:textId="77777777" w:rsidR="009A2016" w:rsidRDefault="009A2016" w:rsidP="003B7C1E">
      <w:r>
        <w:continuationSeparator/>
      </w:r>
    </w:p>
  </w:footnote>
  <w:footnote w:id="1">
    <w:p w14:paraId="7983AB96" w14:textId="77777777" w:rsidR="003B7C1E" w:rsidRDefault="003B7C1E" w:rsidP="003B7C1E">
      <w:pPr>
        <w:pStyle w:val="Textpoznpodarou"/>
        <w:jc w:val="both"/>
      </w:pPr>
      <w:r>
        <w:rPr>
          <w:rStyle w:val="Znakapoznpodarou"/>
          <w:rFonts w:eastAsiaTheme="majorEastAsia"/>
        </w:rPr>
        <w:footnoteRef/>
      </w:r>
      <w:r>
        <w:t xml:space="preserve"> V případě voliče občana jiného členského státu EU adresa trvalého nebo přechodného pobytu na území ČR.</w:t>
      </w:r>
    </w:p>
  </w:footnote>
  <w:footnote w:id="2">
    <w:p w14:paraId="4B5AA528" w14:textId="77777777" w:rsidR="003B7C1E" w:rsidRDefault="003B7C1E" w:rsidP="003B7C1E">
      <w:pPr>
        <w:pStyle w:val="Textpoznpodarou"/>
        <w:jc w:val="both"/>
      </w:pPr>
      <w:r>
        <w:rPr>
          <w:rStyle w:val="Znakapoznpodarou"/>
          <w:rFonts w:eastAsiaTheme="majorEastAsia"/>
        </w:rPr>
        <w:footnoteRef/>
      </w:r>
      <w:r>
        <w:t xml:space="preserve"> V případě podání žádosti v listinné podobě (např. při zaslání poštou) musí být žádost opatřena úředně ověřeným podpisem voliče.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C1E"/>
    <w:rsid w:val="003B7C1E"/>
    <w:rsid w:val="00893C85"/>
    <w:rsid w:val="009A2016"/>
    <w:rsid w:val="00B37247"/>
    <w:rsid w:val="00D02CF5"/>
    <w:rsid w:val="00D0744E"/>
    <w:rsid w:val="00E9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CEE5"/>
  <w15:chartTrackingRefBased/>
  <w15:docId w15:val="{81C81D93-B138-4FA5-BE13-98A1FC1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7C1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3B7C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7C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B7C1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B7C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B7C1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B7C1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B7C1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B7C1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B7C1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7C1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B7C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B7C1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B7C1E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B7C1E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B7C1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B7C1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B7C1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B7C1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B7C1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B7C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B7C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B7C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B7C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B7C1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B7C1E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B7C1E"/>
    <w:rPr>
      <w:i/>
      <w:iCs/>
      <w:color w:val="2F5496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B7C1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B7C1E"/>
    <w:rPr>
      <w:i/>
      <w:iCs/>
      <w:color w:val="2F5496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B7C1E"/>
    <w:rPr>
      <w:b/>
      <w:bCs/>
      <w:smallCaps/>
      <w:color w:val="2F5496" w:themeColor="accent1" w:themeShade="BF"/>
      <w:spacing w:val="5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7C1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7C1E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3B7C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Pavlína</dc:creator>
  <cp:keywords/>
  <dc:description/>
  <cp:lastModifiedBy>Novotná Pavlína</cp:lastModifiedBy>
  <cp:revision>3</cp:revision>
  <dcterms:created xsi:type="dcterms:W3CDTF">2024-03-25T07:00:00Z</dcterms:created>
  <dcterms:modified xsi:type="dcterms:W3CDTF">2024-03-25T07:01:00Z</dcterms:modified>
</cp:coreProperties>
</file>